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адвокатов, участвующих в деятельности государственной системы 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бесплатной юридической помощи на территории Ростовской области в 2022 году </w:t>
      </w:r>
    </w:p>
    <w:p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г. Ростов-на-Дону</w:t>
      </w:r>
    </w:p>
    <w:tbl>
      <w:tblPr>
        <w:tblStyle w:val="11"/>
        <w:tblW w:w="14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КИРОВСКИЙ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61/3787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</w:t>
            </w:r>
            <w:bookmarkStart w:id="0" w:name="_GoBack"/>
            <w:bookmarkEnd w:id="0"/>
            <w:r>
              <w:rPr>
                <w:sz w:val="22"/>
                <w:szCs w:val="22"/>
              </w:rPr>
              <w:t>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8-905-428-96-56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"mailto:ludmilabakumenko@mail.ru"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ludmilabakumenko@mail.ru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Чт. 14.00-18.00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61/2228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8-903-436-69-39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"mailto:Lena-chek@mail.ru"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Lena-chek@mail.ru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14.00-16.00 (по предварительному звонку)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61/3703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8-909-440-59-00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"mailto:lunyova_natalia@mail.ru"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lunyova_natalia@mail.ru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61/785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8-903-402-90-77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"mailto:olega_makarenko4@rambler.ru"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olega_makarenko4@rambler.ru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61/981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8-961-291-96-33 </w:t>
            </w:r>
            <w:r>
              <w:fldChar w:fldCharType="begin"/>
            </w:r>
            <w:r>
              <w:instrText xml:space="preserve"> HYPERLINK "mailto:pershinaadv@yandex.ru"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pershinaadv@yandex.ru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Чт. 09.00-13.30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6.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61/5916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8-961-325-22-20     </w:t>
            </w:r>
            <w:r>
              <w:fldChar w:fldCharType="begin"/>
            </w:r>
            <w:r>
              <w:instrText xml:space="preserve"> HYPERLINK "mailto:nastya.podgornaya.95@mail.ru"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nastya.podgornaya.95@mail.ru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Пн.-Ср. 14.00-18.00                 Чт. 15.00-19.00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7.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61/4820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8-903-488-05-90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HYPERLINK "mailto:8-903-488-05-90@yandex.ru"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8-903-488-05-90</w:t>
            </w:r>
            <w:r>
              <w:rPr>
                <w:sz w:val="22"/>
                <w:szCs w:val="22"/>
                <w:lang w:val="en-US"/>
              </w:rPr>
              <w:t>@yandex.ru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Пт. 10.00-17.00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8.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61/5671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8-928-161-30-91 </w:t>
            </w:r>
            <w:r>
              <w:fldChar w:fldCharType="begin"/>
            </w:r>
            <w:r>
              <w:instrText xml:space="preserve"> HYPERLINK "mailto:keypakhaut@mail.ru"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keypakhaut</w:t>
            </w:r>
            <w:r>
              <w:rPr>
                <w:rFonts w:eastAsia="Calibri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10.00-12.00 Чт. 10.00-12.00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9.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Воробинский Алексей Иванович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61/3536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8-928-279-04-34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"mailto:alekseyroka@mail.ru"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alekseyroka@mail.ru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Вт.-Чт. 11.00-15.00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61/5380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8-928-161-16-13   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"mailto:antonchenko83@mail.ru"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ntonchenko83@mail.ru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09.00-12.00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61/5921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   ул. Греческого города Волос, 6, оф.410        Бизнес центр «Ростовский»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8-904-344-777-9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fldChar w:fldCharType="begin"/>
            </w:r>
            <w:r>
              <w:instrText xml:space="preserve"> HYPERLINK "mailto:milana555_87@mail.ru"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milana555_87@mail.ru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09.00-13.00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12.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61/4536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8-906-184-91-26 </w:t>
            </w:r>
            <w:r>
              <w:fldChar w:fldCharType="begin"/>
            </w:r>
            <w:r>
              <w:instrText xml:space="preserve"> HYPERLINK "mailto:Kagakova.galia2010@yandex.ru"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eastAsia="en-US"/>
              </w:rPr>
              <w:t>Kagakova.galia2010@yandex.ru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Пн.-Вс. 08.00-20.00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13.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61/6020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8-961-400-22-77 </w:t>
            </w:r>
            <w:r>
              <w:fldChar w:fldCharType="begin"/>
            </w:r>
            <w:r>
              <w:instrText xml:space="preserve"> HYPERLINK "mailto:gribanov.advrf@yandex.ru"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eastAsia="en-US"/>
              </w:rPr>
              <w:t>gribanov.advrf@yandex.ru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Пн.-Сб. 08.00-20.00                 Вс. 09.00-14.00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61/3718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8-918-507-66-49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"mailto:Inna.Lebedeva2009@yandex.ru"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Inna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Lebedeva</w:t>
            </w:r>
            <w:r>
              <w:rPr>
                <w:sz w:val="22"/>
                <w:szCs w:val="22"/>
              </w:rPr>
              <w:t>2009@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11.00-14.00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11.00-14.00 (по предварительной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61/5440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8-928-117-12-53 </w:t>
            </w:r>
            <w:r>
              <w:fldChar w:fldCharType="begin"/>
            </w:r>
            <w:r>
              <w:instrText xml:space="preserve"> HYPERLINK "mailto:advokat.bochkova@yandex.ru"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advokat.bochkova@yandex.ru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09.00-18.00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ВОРОШИЛОВСКИЙ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344068 г. Ростов-на-Дону, пр. М.Нагибина, 45/2, оф.6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ф.8(863)245-03-98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8-908-170-11-94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"mailto:piskunovss-advokat@rambler.ru"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piskunovss-advokat@rambler.ru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 17.00-19.00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17.00-19.00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61/5526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252-92-05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8(989)611-97-62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Ср.10.00-12.00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61/4087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252-92-05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8(951)520-72-34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12.00-15.00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12.00-15.00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61/4464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252-92-05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8(961)400-04-40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61/4873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252-92-05 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8-988-255-06-90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12.00-15.00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12.00-15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61/4811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8-929-820-56-95       8-951-846-22-15 </w:t>
            </w:r>
            <w:r>
              <w:fldChar w:fldCharType="begin"/>
            </w:r>
            <w:r>
              <w:instrText xml:space="preserve"> HYPERLINK "mailto:kuzmenko_tv@mail.ru"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kuzmenko_tv@mail.ru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15.00-17.00 Чт. 10.00-12.00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22.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61/5144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206-69-57                 8-966-206-69-57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8-938-111-2-333  </w:t>
            </w:r>
            <w:r>
              <w:fldChar w:fldCharType="begin"/>
            </w:r>
            <w:r>
              <w:instrText xml:space="preserve"> HYPERLINK "mailto:advocat.rf@zakon.ru"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advocat.rf@zakon.ru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10.00-13.00 Чт. 14.00-16.00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61/4420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8-908-509-55-06      8-918-526-95-53 </w:t>
            </w:r>
            <w:r>
              <w:fldChar w:fldCharType="begin"/>
            </w:r>
            <w:r>
              <w:instrText xml:space="preserve"> HYPERLINK "mailto:korsun.aleksandra@yandex.ru"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korsun.aleksandra@yandex.ru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13.00-15.00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24.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Алакшин Сергей Андреевич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61/5999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8-909-411-62-11 </w:t>
            </w:r>
            <w:r>
              <w:fldChar w:fldCharType="begin"/>
            </w:r>
            <w:r>
              <w:instrText xml:space="preserve"> HYPERLINK "mailto:advokat_rostov@list.ru"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advokat_rostov@list.ru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11.00-16.00 Чт. 11.00-16.00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ЖЕЛЕЗНОДОРОЖНЫЙ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61/4264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8-928-2-709-379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2-709-379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"mailto:anisiminfo@mail.ru"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anisiminfo@mail.ru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Чт.15.00-18.00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26.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61/4512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8-928-229-05-71 </w:t>
            </w:r>
            <w:r>
              <w:fldChar w:fldCharType="begin"/>
            </w:r>
            <w:r>
              <w:instrText xml:space="preserve"> HYPERLINK "mailto:abpartner2014@mail.ru"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abpartner2014@mail.ru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14.00-16.00 (по предварит. записи)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27.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61/4039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8-918-893-86-33 </w:t>
            </w:r>
            <w:r>
              <w:fldChar w:fldCharType="begin"/>
            </w:r>
            <w:r>
              <w:instrText xml:space="preserve"> HYPERLINK "mailto:abpartner2014@mail.ru"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abpartner2014@mail.ru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Пт. 11.00-13.00 (по предварит. записи)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28.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61/5313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8-928-606-10-00 </w:t>
            </w:r>
            <w:r>
              <w:fldChar w:fldCharType="begin"/>
            </w:r>
            <w:r>
              <w:instrText xml:space="preserve"> HYPERLINK "mailto:abpartner2014@mail.ru"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abpartner2014@mail.ru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14.00-16.00 (по предварит. записи)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29.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61/5885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236-26-00                 8-988-891-61-43 </w:t>
            </w:r>
            <w:r>
              <w:fldChar w:fldCharType="begin"/>
            </w:r>
            <w:r>
              <w:instrText xml:space="preserve"> HYPERLINK "mailto:abpartner2014@mail.ru"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abpartner2014@mail.ru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Чт. 10.00-13.00 (по предварит. записи)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30.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61/5760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8-928-229-15-29 </w:t>
            </w:r>
            <w:r>
              <w:fldChar w:fldCharType="begin"/>
            </w:r>
            <w:r>
              <w:instrText xml:space="preserve"> HYPERLINK "mailto:abpartner2014@mail.ru"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abpartner2014@mail.ru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11.00-13.00 (по предварит. Записи)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61/2709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220-20-17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8-928-769-25-50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"mailto:dideanna@yandex.ru"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dideanna@yandex.ru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11.00-14.00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224-43-01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8-903-434-92-09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"mailto:tkasianova@list.ru"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tkasianova@list.ru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14.00-18.00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61/2863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8-961-311-91-17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"mailto:ofitserova69@bk.ru"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ofitserova69@bk.ru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 09.00-18.00 перерыв с 13.00-14.00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61/567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224-43-01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8-918-516-25-71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Ср., Чт. 09.00-14.00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61/4112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200-23-38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8-918-55-75-660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"mailto:kunaev1974@mail.ru"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kunaev1974@mail.ru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61/4058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201-62-10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8-951-834-24-23     8-989-712-94-96 </w:t>
            </w:r>
            <w:r>
              <w:fldChar w:fldCharType="begin"/>
            </w:r>
            <w:r>
              <w:instrText xml:space="preserve"> HYPERLINK "mailto:exsolod@mail.ru"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exsolod@mail.ru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10.00-17.00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61/3660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294-47-91                8-918-554-47-91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"mailto:advokatkasparova@yandex.ru"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advokatkasparova@yandex.r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"mailto:2944791@bk.ru"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2944791@</w:t>
            </w:r>
            <w:r>
              <w:rPr>
                <w:sz w:val="22"/>
                <w:szCs w:val="22"/>
                <w:lang w:val="en-US"/>
              </w:rPr>
              <w:t>bk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09.00-11.00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38.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61/5514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8-988-999-69-22 </w:t>
            </w:r>
            <w:r>
              <w:fldChar w:fldCharType="begin"/>
            </w:r>
            <w:r>
              <w:instrText xml:space="preserve"> HYPERLINK "mailto:advocatrostov.victory@mail.ru"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eastAsia="en-US"/>
              </w:rPr>
              <w:t>advocatrostov.victory@mail.ru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10.00-13.00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39.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61/5364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8-952-572-80-37   </w:t>
            </w:r>
            <w:r>
              <w:fldChar w:fldCharType="begin"/>
            </w:r>
            <w:r>
              <w:instrText xml:space="preserve"> HYPERLINK "mailto:advokatrostov_best@mail.ru"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advokatrostov</w:t>
            </w:r>
            <w:r>
              <w:rPr>
                <w:rFonts w:eastAsia="Calibri"/>
                <w:sz w:val="22"/>
                <w:szCs w:val="22"/>
                <w:lang w:eastAsia="en-US"/>
              </w:rPr>
              <w:t>_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best</w:t>
            </w:r>
            <w:r>
              <w:rPr>
                <w:rFonts w:eastAsia="Calibri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10.00-13.00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40.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61/2891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8-928-776-33-96  </w:t>
            </w:r>
            <w:r>
              <w:fldChar w:fldCharType="begin"/>
            </w:r>
            <w:r>
              <w:instrText xml:space="preserve"> HYPERLINK "mailto:advokatrostov.nk@gmail.ru"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advokatrostov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nk</w:t>
            </w:r>
            <w:r>
              <w:rPr>
                <w:rFonts w:eastAsia="Calibri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gmail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14.00-18.00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41.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61/4668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8-928-111-50-44  </w:t>
            </w:r>
            <w:r>
              <w:fldChar w:fldCharType="begin"/>
            </w:r>
            <w:r>
              <w:instrText xml:space="preserve"> HYPERLINK "mailto:rostovadvokat@gmail.com"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rostovadvokat</w:t>
            </w:r>
            <w:r>
              <w:rPr>
                <w:rFonts w:eastAsia="Calibri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gmail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com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Чт. 10.00-13.00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61/2851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8-905-455-35-37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"mailto:aka.gsd@mail.ru"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aka.gsd@mail.ru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Пн.-Вс. 09.00-18.00, перерыв 13.00-14.00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61/982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8-903-431-32-57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"mailto:advokat.Petrash@gmail.com" </w:instrText>
            </w:r>
            <w:r>
              <w:fldChar w:fldCharType="separate"/>
            </w:r>
            <w:r>
              <w:rPr>
                <w:sz w:val="22"/>
                <w:szCs w:val="22"/>
              </w:rPr>
              <w:t>advokat.Petrash@gmail.com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Пн.-Вс. 10.00-17.00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61/2900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253-19-98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8-928-755-65-98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"mailto:advocatlex@yandex.ru"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advocatlex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"mailto:612900@apromail.ru"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612900@</w:t>
            </w:r>
            <w:r>
              <w:rPr>
                <w:sz w:val="22"/>
                <w:szCs w:val="22"/>
                <w:lang w:val="en-US"/>
              </w:rPr>
              <w:t>apromail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16.00-18.00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16.00-18.00 (по предварительной записи)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45.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61/5902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8-908-507-76-76 </w:t>
            </w:r>
            <w:r>
              <w:fldChar w:fldCharType="begin"/>
            </w:r>
            <w:r>
              <w:instrText xml:space="preserve"> HYPERLINK "mailto:natmkv@mail.ru"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natmkv@mail.ru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08.00-17.00 Сб. 08.00-17.00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46.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61/538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8-950-855-44-22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"mailto:kireeva.yuliya@gmail.com"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kireeva.yuliya@gmail.com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10.00-13.00 (по предварительному звонку)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47.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61/4806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8-928-174-51-10 </w:t>
            </w:r>
            <w:r>
              <w:fldChar w:fldCharType="begin"/>
            </w:r>
            <w:r>
              <w:instrText xml:space="preserve"> HYPERLINK "mailto:614806@apromail.ru"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eastAsia="en-US"/>
              </w:rPr>
              <w:t>614806@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apromail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48.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61/5881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8-938-148-00-60 </w:t>
            </w:r>
            <w:r>
              <w:fldChar w:fldCharType="begin"/>
            </w:r>
            <w:r>
              <w:instrText xml:space="preserve"> HYPERLINK "mailto:615881@apromail.ru"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615881@apromail.ru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49.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61/5793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8-938-124-36-11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Пн.-пт. 10.00-17.00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50.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61/4695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8-918-573-00-30  </w:t>
            </w:r>
            <w:r>
              <w:fldChar w:fldCharType="begin"/>
            </w:r>
            <w:r>
              <w:instrText xml:space="preserve"> HYPERLINK "mailto:advokat_rostov@list.ru"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advokat</w:t>
            </w:r>
            <w:r>
              <w:rPr>
                <w:rFonts w:eastAsia="Calibri"/>
                <w:sz w:val="22"/>
                <w:szCs w:val="22"/>
                <w:lang w:eastAsia="en-US"/>
              </w:rPr>
              <w:t>_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rostov</w:t>
            </w:r>
            <w:r>
              <w:rPr>
                <w:rFonts w:eastAsia="Calibri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list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11.00-14.00 Чт. 11.00-14.00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61/5066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240-95-16             240-48-34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8-952-560-00-12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"mailto:zadorozhnaya45@mail.ru"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zadorozhnaya45@mail.ru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52.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61/1052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240-95-16             240-48-34                 8-928-129-129-8 </w:t>
            </w:r>
            <w:r>
              <w:fldChar w:fldCharType="begin"/>
            </w:r>
            <w:r>
              <w:instrText xml:space="preserve"> HYPERLINK "mailto:gru2@inbox.ru"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gru2@inbox.ru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09.00-13.00 по предварит. записи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61/2399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8-918-567-86-27 </w:t>
            </w:r>
            <w:r>
              <w:fldChar w:fldCharType="begin"/>
            </w:r>
            <w:r>
              <w:instrText xml:space="preserve"> HYPERLINK "mailto:mau-1955@mail.ru"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mau</w:t>
            </w:r>
            <w:r>
              <w:rPr>
                <w:rFonts w:eastAsia="Calibri"/>
                <w:sz w:val="22"/>
                <w:szCs w:val="22"/>
                <w:lang w:eastAsia="en-US"/>
              </w:rPr>
              <w:t>-1955@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 09.00-20.00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54.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61/5955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8-928-112-58-56 </w:t>
            </w:r>
            <w:r>
              <w:fldChar w:fldCharType="begin"/>
            </w:r>
            <w:r>
              <w:instrText xml:space="preserve"> HYPERLINK "mailto:kalyuzhnyy.first@mail.ru"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kalyuzhnyy.first@mail.ru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 10.00-17.00 (по предварительной записи)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55.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61/5734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8-952-583-85-41  </w:t>
            </w:r>
            <w:r>
              <w:fldChar w:fldCharType="begin"/>
            </w:r>
            <w:r>
              <w:instrText xml:space="preserve"> HYPERLINK "mailto:615734@apromail.ru"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615734@apromail.ru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Пт. 12.00-14.00 (по предварительной записи)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61/6004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8-989-708-81-78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"mailto:advokat984@rambler.ru"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advokat984@rambler.ru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14.00-19.00 Сб. 10.00-17.00 Вс.11.00-14.00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Агапова Юлия Александровна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61/5975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8-989-707-53-36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"mailto:yu.agapowa2012@yandex.ru"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yu.agapowa2012@yandex.ru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Пн.-Пт. 11.00-16.00</w:t>
            </w:r>
          </w:p>
        </w:tc>
      </w:tr>
    </w:tbl>
    <w:p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(за исключением г. Ростов-на-Дону)</w:t>
      </w:r>
    </w:p>
    <w:tbl>
      <w:tblPr>
        <w:tblStyle w:val="11"/>
        <w:tblpPr w:leftFromText="180" w:rightFromText="180" w:vertAnchor="text" w:tblpY="1"/>
        <w:tblOverlap w:val="never"/>
        <w:tblW w:w="14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АЗОВСКИЙ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346780 г. Азов, ул. Московская, 42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8(86342)-4-02-73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  <w:p>
            <w:pPr>
              <w:spacing w:line="276" w:lineRule="auto"/>
              <w:rPr>
                <w:sz w:val="22"/>
                <w:szCs w:val="22"/>
              </w:rPr>
            </w:pP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61/1403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8(86342)-4-02-73      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8-928-163-37-88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"mailto:vik.charikova@yandex.ru"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vik.charikova@yandex.ru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14.00-16.00 Чт. 14.00-16.00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3.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61/692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8(86342)-4-02-73    8-909-410-78-62 </w:t>
            </w:r>
            <w:r>
              <w:fldChar w:fldCharType="begin"/>
            </w:r>
            <w:r>
              <w:instrText xml:space="preserve"> HYPERLINK "mailto:89897104955@yandex.ru"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89897104955@yandex.ru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14.00-16.00 Ср. 14.00-16.00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АКСАЙСКИЙ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61/3293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8(86350)5-58-40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8-905-453-30-07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"mailto:yuliana-pushkareva@yandex.ru"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yuliana-pushkareva@yandex.ru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первый вторник месяца 10.00-12.00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5.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61/4328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8(86350)5-58-40     8-928-957-54-16 </w:t>
            </w:r>
            <w:r>
              <w:fldChar w:fldCharType="begin"/>
            </w:r>
            <w:r>
              <w:instrText xml:space="preserve"> HYPERLINK "mailto:Irina-loginova-76@mail.ru"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Irina-loginova-76@mail.ru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Каждый второй вторник 10.00-12.00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6.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61/5692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8(86350)5-58-40   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8-928-174-61-02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"mailto:olgaf.shakhova.78@mail.ru"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olgaf.shakhova.78@mail.ru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Вт.-Ср. 09.00-11.00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БАТАЙСК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61/1313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8-919-896-52-53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"mailto:SVU16@mail.ru"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SVU16@mail.ru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 –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61/3792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8-928-120-42-77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"mailto:Olga-dankeeva@yandex.ru"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Olga-dankeeva@yandex.ru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 09.00 – 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Ананьева Наталья Васильевна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61/5591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8(86354) 2-32-05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8-905-45-84-961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"mailto:pravo-ananeva@yandex.ru"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pravo-ananeva@yandex.ru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09.00-18.00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БЕЛОКАЛИТВИНСКИЙ РАЙОН и г. БЕЛАЯ КАЛИТВА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61/3449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8(86383) 2-68-37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8-919-886-38-04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"mailto:nikolay8219@yandex.ru"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nikolay8219@yandex.ru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Пугачева Елена Николаевна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61/5469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8(86383) 2-68-37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8-928-183-75-45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"mailto:pugachevallll@mail.ru"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pugachevallll@mail.ru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Гончарова Елена Васильевна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61/3276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8(86383) 2-68-37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8-903-437-10-42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"mailto:613276@apromail.ru"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613276@apromail.ru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10.00-13.00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61/382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8-928-144-93-23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>
              <w:fldChar w:fldCharType="begin"/>
            </w:r>
            <w:r>
              <w:instrText xml:space="preserve"> HYPERLINK "mailto:sv-dichka@mail.ru"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sv-dichka@mail.ru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Пн.-Пт. 09.00-18.00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ВЕСЁЛОВСКИЙ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61/3661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8-928-197-22-37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"mailto:Kareluna@yandex.ru"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Kareluna@yandex.ru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Ср.13.00-16.00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ВОЛГОДОНСК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61/3403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8-988-567-38-11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"mailto:advokat61.ru@yandex.ru"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advokat61.ru@yandex.ru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14.00 –18.00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 15.00 – 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61/5044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8-8639-26-54-83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8-905-478-9-479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"mailto:nlets@bk.ru"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nlets@bk.ru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61/5094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8(8639)26-54-83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8-928-133-03-36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"mailto:nadolinskii_igor@mail.ru"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nadolinskii_igor@mail.ru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61/5415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8-928-100-56-56 </w:t>
            </w:r>
            <w:r>
              <w:fldChar w:fldCharType="begin"/>
            </w:r>
            <w:r>
              <w:instrText xml:space="preserve"> HYPERLINK "mailto:shvec.nastena88@mail.ru"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shvec.nastena88@</w:t>
            </w:r>
            <w:r>
              <w:rPr>
                <w:sz w:val="22"/>
                <w:szCs w:val="22"/>
                <w:lang w:val="en-US"/>
              </w:rPr>
              <w:t>mail.ru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10.00-15.00   Вт.10.00-15.00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Чт.10.00-15.00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ГУКОВО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61/4256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8(905)457-16-59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"mailto:kulkova.69@mail.ru"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kulkova.69@mail.ru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61/4368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8-903-488-50-45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Вт. 09.00-12.00   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16.00-18.00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61/4820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8-903-488-05-90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"mailto:8-903-488-05-90@yandex.ru"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eastAsia="en-US"/>
              </w:rPr>
              <w:t>8-903-488-05-90@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yandex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Пн.-Чт. 10.00-17.00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ЗЕРНОГРАДСКИЙ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61/2644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8-908-172-63-34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"mailto:marakhin@mail.ru"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marakhin@mail.ru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ЗИМОВНИКОВСКИЙ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61/76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8(86376)  3-31-87;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8-909-424-08-01 </w:t>
            </w:r>
            <w:r>
              <w:fldChar w:fldCharType="begin"/>
            </w:r>
            <w:r>
              <w:instrText xml:space="preserve"> HYPERLINK "mailto:babkova2021@bk.ru"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babkova2021@bk.ru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61/5332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8(86376)  3-31-87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8-928-173-22-45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61/3424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8(86376)  3-31-87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8-989-618-37-66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"mailto:613424@apromail.ru"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613424@apromail.ru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12.00-14.00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12.00-14.00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КАМЕНСК-ШАХТИНСКИЙ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26.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61/4555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8-918-571-04-59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8(86365)5-00-09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"mailto:Vladimir.simonov.1955@mail.ru"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Vladimir.simonov.1955@mail.ru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16.00-18.00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27.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61/3318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8(86365) 7-26-16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8-928-152-97-81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"mailto:man.mar-286@ya.ru"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man.mar-286@ya.ru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13.00 – 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28.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61/340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8(86365) 7-26-16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8-928-921-90-25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"mailto:Advocate.oid63@gmail.com"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Advocate.oid63@gmail.com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15.00-17.00 Чт. 15.00-17.00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КОНСТАНТИНОВСКИЙ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29.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Толпинская Юлия Валерьевна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61/5807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«Константиновский»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347250 РО г.Константиновск,   ул. Комсомольская, 9, оф.10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8-928-132-16-78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"mailto:615807@apromail.ru"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615807@apromail.ru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15.00-16.00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КРАСНОСУЛИНСКИЙ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61/2571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8-903-436-39-78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8-989-700-03-71 </w:t>
            </w:r>
            <w:r>
              <w:fldChar w:fldCharType="begin"/>
            </w:r>
            <w:r>
              <w:instrText xml:space="preserve"> HYPERLINK "mailto:ksfroka@mail.ru"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ksfroka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"mailto:advopro@bk.ru"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advopro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bk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61/4642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8(86367)5-34-36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8-905-522-31-26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"mailto:Kean2008@mail.ru"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Kean2008@mail.ru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КУЙБЫШЕВСКИЙ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32.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61/4934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8-928-166-37-97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"mailto:titova.advokat@yandex.ru"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titova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advokat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10.00-14.00 Вт. 10.00-14.00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НОВОЧЕРКАССК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61/3585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346400 г. Новочеркасск, ул. Кривопустенко, 4,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ул.Визирова, 9/2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8-951-491-37-73;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8-903-464-14-76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"mailto:79514913773@yandex.ru"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79514913773@yandex.ru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  <w:p>
            <w:pPr>
              <w:spacing w:line="276" w:lineRule="auto"/>
              <w:rPr>
                <w:sz w:val="22"/>
                <w:szCs w:val="22"/>
              </w:rPr>
            </w:pP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13.00-14.00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09.00-11.00, 16.00-18.00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Тихонова Елена Ивановна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61/1893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Тихоновой Е.И.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346421 РО г.Новочеркасск, ул. Николаевская, 28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8-928-193-50-50 8(86352)6-84-95 </w:t>
            </w:r>
            <w:r>
              <w:fldChar w:fldCharType="begin"/>
            </w:r>
            <w:r>
              <w:instrText xml:space="preserve"> HYPERLINK "mailto:611893@apromail.ru"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eastAsia="en-US"/>
              </w:rPr>
              <w:t>611893@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apromail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  <w:r>
              <w:fldChar w:fldCharType="begin"/>
            </w:r>
            <w:r>
              <w:instrText xml:space="preserve"> HYPERLINK "mailto:eltix@yandex.ru"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eltix</w:t>
            </w:r>
            <w:r>
              <w:rPr>
                <w:rFonts w:eastAsia="Calibri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yandex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11.00-18.00</w:t>
            </w:r>
          </w:p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11.00-18.00</w:t>
            </w:r>
          </w:p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Пт. 11.00-18.00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НОВОШАХТИНСК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35.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61/2637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8-928-761-42-62 </w:t>
            </w:r>
            <w:r>
              <w:fldChar w:fldCharType="begin"/>
            </w:r>
            <w:r>
              <w:instrText xml:space="preserve"> HYPERLINK "mailto:eremeeva/valentina2010@yandex.ru"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eremeeva/valentina2010@yandex.ru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36.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61/5451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8-951-510-93-80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ТАГАНРОГ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37.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61/4349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8-951-516-66-78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"mailto:serden18@mail.ru" </w:instrText>
            </w:r>
            <w:r>
              <w:fldChar w:fldCharType="separate"/>
            </w:r>
            <w:r>
              <w:rPr>
                <w:sz w:val="22"/>
                <w:szCs w:val="22"/>
                <w:lang w:val="en-US"/>
              </w:rPr>
              <w:t>serden18@mail.ru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09.00-13.00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38.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61/2536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Коллегия адвокатов               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Таганрога «Эгида»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8-904-446-80-44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"mailto:yurynikiforov1@gmail.com" </w:instrText>
            </w:r>
            <w:r>
              <w:fldChar w:fldCharType="separate"/>
            </w:r>
            <w:r>
              <w:rPr>
                <w:sz w:val="22"/>
                <w:szCs w:val="22"/>
              </w:rPr>
              <w:t>yurynikiforov1@gmail.com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12.00-16.00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12.00-14.00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61/5296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8-918-546-94-49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"mailto:d.a.kutovoy@yandex.ru"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d.a.kutovoy@yandex.ru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12.00-16.00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12.00-14.00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ул.Чехова, 353/5, оф.1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ф.8(863)245-03-98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8-918-583-57-73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"mailto:piskunovss-advokat@rambler.ru"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piskunovss-advokat@rambler.ru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41.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61/4117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8(8634)31-09-79     8-951-822-42-26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fldChar w:fldCharType="begin"/>
            </w:r>
            <w:r>
              <w:instrText xml:space="preserve"> HYPERLINK "mailto:advokat_petrunin@mail.ru"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advokat_petrunin@mail.ru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09.00-12.00 Чт. 09.00-12.00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42.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61/5849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347900 РО г.Таганрог, ул. Дзержинского, 6,  </w:t>
            </w:r>
          </w:p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эт., каб. 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8-961-409-73-33        8-928-907-06-70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"mailto:yub.sb@bk.ru"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yub.sb@bk.ru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61/4628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8-909-425-32-60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"mailto:eduard.simonyan@mail.ru" </w:instrText>
            </w:r>
            <w:r>
              <w:fldChar w:fldCharType="separate"/>
            </w:r>
            <w:r>
              <w:rPr>
                <w:sz w:val="22"/>
                <w:szCs w:val="22"/>
              </w:rPr>
              <w:t>eduard.simonyan@mail.ru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14.00-17.00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14.00-17.00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44.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61/5899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8(8634)31-09-79     8-961-403-92-69  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HYPERLINK "mailto:Koriakinpavel7@jmail.com"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Koriakinpavel</w:t>
            </w:r>
            <w:r>
              <w:rPr>
                <w:rFonts w:eastAsia="Calibri"/>
                <w:sz w:val="22"/>
                <w:szCs w:val="22"/>
                <w:lang w:eastAsia="en-US"/>
              </w:rPr>
              <w:t>7@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jmail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com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14.00-16.00 Пт. 14.00-16.00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45.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61/5971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8(8634)622-567       8-919-879-57-07 </w:t>
            </w:r>
            <w:r>
              <w:fldChar w:fldCharType="begin"/>
            </w:r>
            <w:r>
              <w:instrText xml:space="preserve"> HYPERLINK "mailto:mir5335@yandex.ru"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mir</w:t>
            </w:r>
            <w:r>
              <w:rPr>
                <w:rFonts w:eastAsia="Calibri"/>
                <w:sz w:val="22"/>
                <w:szCs w:val="22"/>
                <w:lang w:eastAsia="en-US"/>
              </w:rPr>
              <w:t>5335@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yandex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46.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Сущая Юлия Евгеньевна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61/5990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8(8634)622-567      8-928-604-63-62    </w:t>
            </w:r>
            <w:r>
              <w:fldChar w:fldCharType="begin"/>
            </w:r>
            <w:r>
              <w:instrText xml:space="preserve"> HYPERLINK "mailto:sushayaYE@mail.ru"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sushayaYE</w:t>
            </w:r>
            <w:r>
              <w:rPr>
                <w:rFonts w:eastAsia="Calibri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ТАЦИНСКИЙ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47.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61/583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8(86397)2-29-42      8-928-179-98-01 </w:t>
            </w:r>
            <w:r>
              <w:fldChar w:fldCharType="begin"/>
            </w:r>
            <w:r>
              <w:instrText xml:space="preserve"> HYPERLINK "mailto:kolesnikovich28nata@gmail.com"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kolesnikovich28nata@gmail.com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09.00-11.00 Чт. 09.00-11.00 Сб. 09.00-11.00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ШАХТЫ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48.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61/2951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8-919-878-00-50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"mailto:advokatsoroka470@gmail.com" </w:instrText>
            </w:r>
            <w:r>
              <w:fldChar w:fldCharType="separate"/>
            </w:r>
            <w:r>
              <w:rPr>
                <w:sz w:val="22"/>
                <w:szCs w:val="22"/>
              </w:rPr>
              <w:t>advokatsoroka470@gmail.com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9.00-13.00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49.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61/5826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8-906-429-31-33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"mailto:valeria-bruzhkina@yandex.ru"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valeria-bruzhkina@yandex.ru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Вт. 09.00-12.00 Ср. 12.00-15.00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50.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61/4211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8-909-404-62-88</w:t>
            </w:r>
          </w:p>
          <w:p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fldChar w:fldCharType="begin"/>
            </w:r>
            <w:r>
              <w:instrText xml:space="preserve"> HYPERLINK "mailto:8-909-4046288@mail.ru"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eastAsia="en-US"/>
              </w:rPr>
              <w:t>8-909-4046288@mail.ru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09.00-12.00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61/5843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8-918-529-75-75 </w:t>
            </w:r>
            <w:r>
              <w:fldChar w:fldCharType="begin"/>
            </w:r>
            <w:r>
              <w:instrText xml:space="preserve"> HYPERLINK "mailto:dina.andrianova.84@mail.ru"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eastAsia="en-US"/>
              </w:rPr>
              <w:t>dina.andrianova.84@mail.ru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Вт. 09.00-12.00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61/4650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8-928-166-15-60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"mailto:olisa.olisa79@gmail.com" </w:instrText>
            </w:r>
            <w:r>
              <w:fldChar w:fldCharType="separate"/>
            </w:r>
            <w:r>
              <w:rPr>
                <w:sz w:val="22"/>
                <w:szCs w:val="22"/>
              </w:rPr>
              <w:t>olisa.olisa79@gmail.com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10.00-18.00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53.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61/4409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8(8636)22-66-29     8-906-184-01-31 </w:t>
            </w:r>
            <w:r>
              <w:fldChar w:fldCharType="begin"/>
            </w:r>
            <w:r>
              <w:instrText xml:space="preserve"> HYPERLINK "mailto:614409@apromail.ru"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614409@apromail.ru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Чт. 12.00-16.00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Сурженко Карина Викторовна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61/5987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8-960-450-14-45 </w:t>
            </w:r>
            <w:r>
              <w:fldChar w:fldCharType="begin"/>
            </w:r>
            <w:r>
              <w:instrText xml:space="preserve"> HYPERLINK "mailto:for.karina.s@gmail.com"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for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karina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gmail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com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12.00-15.00 Пт. 09.00-12.00</w:t>
            </w:r>
          </w:p>
        </w:tc>
      </w:tr>
    </w:tbl>
    <w:p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/>
    <w:sectPr>
      <w:footerReference r:id="rId3" w:type="default"/>
      <w:pgSz w:w="16838" w:h="11906" w:orient="landscape"/>
      <w:pgMar w:top="567" w:right="962" w:bottom="-851" w:left="1259" w:header="709" w:footer="709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15</w: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1"/>
    <w:rsid w:val="00716997"/>
    <w:rsid w:val="00B94D61"/>
    <w:rsid w:val="00DF391E"/>
    <w:rsid w:val="00E92D83"/>
    <w:rsid w:val="5B7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rFonts w:ascii="Tahoma" w:hAnsi="Tahoma" w:eastAsia="Calibri" w:cs="Tahoma"/>
      <w:sz w:val="16"/>
      <w:szCs w:val="16"/>
      <w:lang w:eastAsia="en-US"/>
    </w:rPr>
  </w:style>
  <w:style w:type="paragraph" w:styleId="3">
    <w:name w:val="header"/>
    <w:basedOn w:val="1"/>
    <w:link w:val="15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4">
    <w:name w:val="Title"/>
    <w:basedOn w:val="1"/>
    <w:next w:val="1"/>
    <w:link w:val="27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5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zh-CN" w:eastAsia="en-US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</w:style>
  <w:style w:type="paragraph" w:styleId="7">
    <w:name w:val="HTML Preformatted"/>
    <w:basedOn w:val="1"/>
    <w:link w:val="1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Theme="minorHAnsi"/>
      <w:sz w:val="22"/>
      <w:szCs w:val="22"/>
      <w:lang w:eastAsia="en-US"/>
    </w:rPr>
  </w:style>
  <w:style w:type="character" w:styleId="9">
    <w:name w:val="FollowedHyperlink"/>
    <w:uiPriority w:val="99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table" w:styleId="12">
    <w:name w:val="Table Grid"/>
    <w:basedOn w:val="1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Стандартный HTML Знак"/>
    <w:link w:val="7"/>
    <w:locked/>
    <w:uiPriority w:val="0"/>
    <w:rPr>
      <w:rFonts w:ascii="Courier New" w:hAnsi="Courier New" w:cs="Courier New"/>
    </w:rPr>
  </w:style>
  <w:style w:type="character" w:customStyle="1" w:styleId="14">
    <w:name w:val="Стандартный HTML Знак1"/>
    <w:basedOn w:val="8"/>
    <w:semiHidden/>
    <w:uiPriority w:val="99"/>
    <w:rPr>
      <w:rFonts w:ascii="Consolas" w:hAnsi="Consolas" w:eastAsia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"/>
    <w:basedOn w:val="8"/>
    <w:link w:val="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6">
    <w:name w:val="_Style 11"/>
    <w:basedOn w:val="1"/>
    <w:next w:val="4"/>
    <w:qFormat/>
    <w:uiPriority w:val="0"/>
    <w:pPr>
      <w:jc w:val="center"/>
    </w:pPr>
    <w:rPr>
      <w:b/>
      <w:bCs/>
    </w:rPr>
  </w:style>
  <w:style w:type="paragraph" w:customStyle="1" w:styleId="17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8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9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0">
    <w:name w:val="msonormalcxspmiddle"/>
    <w:basedOn w:val="1"/>
    <w:uiPriority w:val="0"/>
    <w:pPr>
      <w:spacing w:before="100" w:beforeAutospacing="1" w:after="100" w:afterAutospacing="1"/>
    </w:pPr>
  </w:style>
  <w:style w:type="character" w:customStyle="1" w:styleId="21">
    <w:name w:val=" Знак Знак1"/>
    <w:uiPriority w:val="0"/>
    <w:rPr>
      <w:rFonts w:ascii="Courier New" w:hAnsi="Courier New" w:cs="Courier New"/>
      <w:lang w:val="ru-RU" w:eastAsia="ru-RU" w:bidi="ar-SA"/>
    </w:rPr>
  </w:style>
  <w:style w:type="character" w:customStyle="1" w:styleId="22">
    <w:name w:val="Текст выноски Знак"/>
    <w:basedOn w:val="8"/>
    <w:link w:val="2"/>
    <w:semiHidden/>
    <w:uiPriority w:val="99"/>
    <w:rPr>
      <w:rFonts w:ascii="Tahoma" w:hAnsi="Tahoma" w:eastAsia="Calibri" w:cs="Tahoma"/>
      <w:sz w:val="16"/>
      <w:szCs w:val="16"/>
    </w:rPr>
  </w:style>
  <w:style w:type="paragraph" w:styleId="2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4">
    <w:name w:val="Balloon Text Char"/>
    <w:semiHidden/>
    <w:locked/>
    <w:uiPriority w:val="0"/>
    <w:rPr>
      <w:rFonts w:ascii="Tahoma" w:hAnsi="Tahoma" w:cs="Tahoma"/>
      <w:sz w:val="16"/>
      <w:szCs w:val="16"/>
    </w:rPr>
  </w:style>
  <w:style w:type="character" w:customStyle="1" w:styleId="25">
    <w:name w:val="Нижний колонтитул Знак"/>
    <w:basedOn w:val="8"/>
    <w:link w:val="5"/>
    <w:uiPriority w:val="99"/>
    <w:rPr>
      <w:rFonts w:ascii="Calibri" w:hAnsi="Calibri" w:eastAsia="Times New Roman" w:cs="Times New Roman"/>
      <w:lang w:val="zh-CN"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7">
    <w:name w:val="Заголовок Знак"/>
    <w:basedOn w:val="8"/>
    <w:link w:val="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4840</Words>
  <Characters>27591</Characters>
  <Lines>229</Lines>
  <Paragraphs>64</Paragraphs>
  <TotalTime>12</TotalTime>
  <ScaleCrop>false</ScaleCrop>
  <LinksUpToDate>false</LinksUpToDate>
  <CharactersWithSpaces>32367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2021-11-30T09:15:00Z</dcterms:created>
  <dc:creator>Юрид.ком. АРО</dc:creator>
  <cp:lastModifiedBy>Пользователь</cp:lastModifiedBy>
  <cp:lastPrinted>2021-12-03T11:29:12Z</cp:lastPrinted>
  <dcterms:modified xsi:type="dcterms:W3CDTF">2021-12-03T11:31:15Z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