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0"/>
        <w:rPr>
          <w:szCs w:val="28"/>
        </w:rPr>
      </w:pPr>
      <w:r>
        <w:rPr>
          <w:szCs w:val="28"/>
        </w:rPr>
        <w:t xml:space="preserve">РОССИЙСКАЯ ФЕДЕРАЦИЯ    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 РАЙОН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«ЗНАМЕНСКОЕ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ЗНАМЕНСКОГО СЕЛЬСКОГО ПОСЕЛЕНИЯ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3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«Знаменское сельское поселение»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30.05.2022</w:t>
      </w:r>
      <w:r>
        <w:rPr>
          <w:rFonts w:ascii="Times New Roman" w:hAnsi="Times New Roman"/>
          <w:sz w:val="28"/>
          <w:szCs w:val="28"/>
        </w:rPr>
        <w:t xml:space="preserve"> г.                            № 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</w:rPr>
        <w:t xml:space="preserve">                        п. Знаменка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«Знаменское сельское поселение» Собрание депутатов Знаменского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>
      <w:pPr>
        <w:pStyle w:val="3"/>
        <w:ind w:right="0"/>
        <w:rPr>
          <w:szCs w:val="28"/>
        </w:rPr>
      </w:pPr>
    </w:p>
    <w:p>
      <w:pPr>
        <w:pStyle w:val="3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«Знаменское сельское поселение».</w:t>
      </w:r>
    </w:p>
    <w:p>
      <w:pPr>
        <w:pStyle w:val="3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«Знаменское сельское поселение» признать утратившими силу: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 принятии Устава муниципального образования «Знаменское  сельское поселение» </w:t>
      </w:r>
      <w:r>
        <w:rPr>
          <w:rFonts w:hint="default" w:ascii="Times New Roman" w:hAnsi="Times New Roman"/>
          <w:sz w:val="28"/>
          <w:szCs w:val="28"/>
          <w:lang w:val="ru-RU"/>
        </w:rPr>
        <w:t>30.04.2021 г. №136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>
      <w:pPr>
        <w:pStyle w:val="3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«Знаменское сельское поселение».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Знаменского 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Н.Н.Ильин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8"/>
    <w:rsid w:val="0000511C"/>
    <w:rsid w:val="001B1C84"/>
    <w:rsid w:val="00205CF4"/>
    <w:rsid w:val="00206D66"/>
    <w:rsid w:val="003274A8"/>
    <w:rsid w:val="006C6C03"/>
    <w:rsid w:val="00930E70"/>
    <w:rsid w:val="00E31D47"/>
    <w:rsid w:val="00E87DAD"/>
    <w:rsid w:val="00E92F6A"/>
    <w:rsid w:val="00FD3C05"/>
    <w:rsid w:val="050E2B24"/>
    <w:rsid w:val="0C3E6F9C"/>
    <w:rsid w:val="1A734F02"/>
    <w:rsid w:val="1F3079FB"/>
    <w:rsid w:val="406E6BB4"/>
    <w:rsid w:val="4F806637"/>
    <w:rsid w:val="65BD10FA"/>
    <w:rsid w:val="6B2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8"/>
    <w:semiHidden/>
    <w:qFormat/>
    <w:uiPriority w:val="9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4">
    <w:name w:val="Title"/>
    <w:basedOn w:val="1"/>
    <w:link w:val="7"/>
    <w:qFormat/>
    <w:uiPriority w:val="9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7">
    <w:name w:val="Название Знак"/>
    <w:basedOn w:val="5"/>
    <w:link w:val="4"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8">
    <w:name w:val="Основной текст Знак"/>
    <w:basedOn w:val="5"/>
    <w:link w:val="3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9">
    <w:name w:val="Текст выноски Знак"/>
    <w:basedOn w:val="5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1106</Characters>
  <Lines>9</Lines>
  <Paragraphs>2</Paragraphs>
  <TotalTime>25</TotalTime>
  <ScaleCrop>false</ScaleCrop>
  <LinksUpToDate>false</LinksUpToDate>
  <CharactersWithSpaces>1298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2019-03-13T10:19:00Z</dcterms:created>
  <dc:creator>Пользователь</dc:creator>
  <cp:lastModifiedBy>Пользователь</cp:lastModifiedBy>
  <cp:lastPrinted>2022-05-23T10:38:43Z</cp:lastPrinted>
  <dcterms:modified xsi:type="dcterms:W3CDTF">2022-05-23T10:39:21Z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