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РОССИЙСКАЯ ФЕДЕРАЦИЯ</w:t>
      </w: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РОСТОВСКАЯ ОБЛАСТЬ</w:t>
      </w: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МОРОЗОВСКИЙ РАЙОН</w:t>
      </w: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ОБРАЗОВАНИЕ</w:t>
      </w: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«ЗНАМЕНСКОЕ СЕЛЬСКОЕ ПОСЕЛЕНИЕ»</w:t>
      </w: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4583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2E01AD" w:rsidRPr="00FD1CF9" w:rsidRDefault="00524583" w:rsidP="0052458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ЗНАМЕНСКОГО СКОГО СЕЛЬСКОГО ПОСЕЛЕНИЯ</w:t>
      </w:r>
    </w:p>
    <w:p w:rsidR="00FD1CF9" w:rsidRPr="00FD1CF9" w:rsidRDefault="00FD1CF9" w:rsidP="00FD1CF9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FD1CF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ab/>
        <w:t xml:space="preserve">  </w:t>
      </w:r>
    </w:p>
    <w:p w:rsidR="002E01AD" w:rsidRPr="00FD1CF9" w:rsidRDefault="00FD1CF9" w:rsidP="00FD1CF9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FD1CF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                                                    РЕШЕНИЕ</w:t>
      </w:r>
    </w:p>
    <w:p w:rsidR="002E01AD" w:rsidRDefault="002E01AD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2E01AD" w:rsidRPr="00FD1CF9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FD1CF9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E01AD" w:rsidRPr="00FD1CF9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2E01AD" w:rsidRPr="00FD1CF9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1CF9">
        <w:rPr>
          <w:rFonts w:ascii="Times New Roman" w:hAnsi="Times New Roman"/>
          <w:b/>
          <w:color w:val="000000" w:themeColor="text1"/>
          <w:sz w:val="28"/>
          <w:szCs w:val="28"/>
        </w:rPr>
        <w:t>«Знаменское сельское поселение»</w:t>
      </w:r>
    </w:p>
    <w:p w:rsidR="00FD1CF9" w:rsidRDefault="00FD1CF9" w:rsidP="00FD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Принято</w:t>
      </w:r>
    </w:p>
    <w:p w:rsidR="00FD1CF9" w:rsidRDefault="00FD1CF9" w:rsidP="00FD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Собранием депутатов                №</w:t>
      </w:r>
      <w:r w:rsidR="007C14F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___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          </w:t>
      </w:r>
      <w:r w:rsidR="007C14F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___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мая 2021</w:t>
      </w:r>
    </w:p>
    <w:p w:rsidR="002E01AD" w:rsidRDefault="002E0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 </w:t>
      </w:r>
      <w:hyperlink r:id="rId10" w:history="1">
        <w:r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 депутатов Знаменского сельского поселения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РЕШИЛО:</w:t>
      </w:r>
    </w:p>
    <w:p w:rsidR="002E01AD" w:rsidRDefault="002E01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Утвердить Положение о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«Знаменское сельское поселение»,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2E01AD" w:rsidRDefault="0052458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опубликования, но не ранее 01.01.2021. 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настоящего решения, регулирующие особенности выдвижения и внесения инициативных проектов в муниципальном образовании «Знаменское сельское поселение»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применяются к конкурсному отбору инициативных проектов, объявленному после вступления в силу Областного закона  от 11.12.2020 № 411-ЗС «О внесении изменений в </w:t>
      </w:r>
      <w:r>
        <w:rPr>
          <w:rFonts w:ascii="Times New Roman" w:hAnsi="Times New Roman"/>
          <w:sz w:val="28"/>
          <w:szCs w:val="28"/>
        </w:rPr>
        <w:t xml:space="preserve">Областной закон                                   </w:t>
      </w:r>
      <w:r>
        <w:rPr>
          <w:rFonts w:ascii="Times New Roman" w:eastAsiaTheme="minorHAnsi" w:hAnsi="Times New Roman"/>
          <w:sz w:val="28"/>
          <w:szCs w:val="28"/>
        </w:rPr>
        <w:t>«Об инициативном бюджетировании в Ростовской области».</w:t>
      </w:r>
      <w:proofErr w:type="gramEnd"/>
    </w:p>
    <w:p w:rsidR="002E01AD" w:rsidRDefault="002E01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2E01AD">
        <w:tc>
          <w:tcPr>
            <w:tcW w:w="5210" w:type="dxa"/>
          </w:tcPr>
          <w:p w:rsidR="002E01AD" w:rsidRDefault="00524583" w:rsidP="0052458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Председатель Собрания депутатов – глава Знамен</w:t>
            </w:r>
            <w:r w:rsidR="000E3B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кого сельского поселения</w:t>
            </w:r>
          </w:p>
          <w:p w:rsidR="00FD1CF9" w:rsidRPr="00FD1CF9" w:rsidRDefault="00FD1CF9" w:rsidP="0052458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1CF9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п. Знаменка</w:t>
            </w:r>
          </w:p>
          <w:p w:rsidR="00FD1CF9" w:rsidRDefault="00FD1CF9" w:rsidP="007C14F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1CF9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7C14F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___</w:t>
            </w:r>
            <w:r w:rsidRPr="00FD1CF9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от </w:t>
            </w:r>
            <w:r w:rsidR="007C14F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__</w:t>
            </w:r>
            <w:r w:rsidRPr="00FD1CF9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.05.2021</w:t>
            </w:r>
          </w:p>
        </w:tc>
        <w:tc>
          <w:tcPr>
            <w:tcW w:w="5211" w:type="dxa"/>
          </w:tcPr>
          <w:p w:rsidR="002E01AD" w:rsidRDefault="002E01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2E01AD" w:rsidRDefault="00524583" w:rsidP="0052458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Н.Н. Ильин</w:t>
            </w:r>
          </w:p>
          <w:p w:rsidR="00FD1CF9" w:rsidRDefault="00FD1CF9" w:rsidP="0052458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D1CF9" w:rsidRDefault="00FD1CF9" w:rsidP="00FD1C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524583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Собрания депутатов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Знаменского сельского поселения</w:t>
      </w:r>
    </w:p>
    <w:p w:rsidR="002E01AD" w:rsidRDefault="006971A8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7C1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FD1C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2021</w:t>
      </w:r>
      <w:r w:rsidR="0052458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7C1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</w:t>
      </w:r>
      <w:bookmarkStart w:id="0" w:name="_GoBack"/>
      <w:bookmarkEnd w:id="0"/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«Знаменское сельское поселение»</w:t>
      </w:r>
    </w:p>
    <w:p w:rsidR="002E01AD" w:rsidRDefault="002E0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01AD" w:rsidRDefault="0052458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2E01AD" w:rsidRDefault="002E01AD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«Знаменское  сельское поселение» (далее – Знаменское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 внесения инициативных проектов, выдвигаемых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 </w:t>
      </w: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01AD" w:rsidRDefault="0052458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выдвижения, внесения и обсуждения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Знаменском сельском поселении в целях,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 w:rsidR="002E01AD" w:rsidRDefault="002E01A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Инициативный проект выдвигается и реализуется на территории Знаменского сельского поселения.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инициативная группа граждан численностью не менее 2 граждан, достигших шестнадцатилетнего возраста и проживающих на территории Знаменского сельского поселения;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Инициативный проект до его внесения в Администрацию Знаменского сельского поселения рассматривается на собрании (конференции) граждан, в том числе проводимых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Знаменского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  <w:proofErr w:type="gramEnd"/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 xml:space="preserve">оформляется </w:t>
      </w:r>
      <w:r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11" w:history="1">
        <w:r>
          <w:rPr>
            <w:color w:val="000000" w:themeColor="text1"/>
            <w:sz w:val="28"/>
            <w:szCs w:val="28"/>
          </w:rPr>
          <w:t>приложению № 1</w:t>
        </w:r>
      </w:hyperlink>
      <w:r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  <w:szCs w:val="28"/>
        </w:rPr>
        <w:t>и поддержке его выдвижения;</w:t>
      </w:r>
      <w:proofErr w:type="gramEnd"/>
      <w:r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Pr="00524583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сельского поселения.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2E01AD" w:rsidRDefault="00524583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rFonts w:ascii="Times New Roman" w:hAnsi="Times New Roman"/>
          <w:sz w:val="28"/>
          <w:szCs w:val="28"/>
        </w:rPr>
        <w:t>приложению № 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описание инициативного проекта п</w:t>
      </w:r>
      <w:r>
        <w:rPr>
          <w:rFonts w:ascii="Times New Roman" w:hAnsi="Times New Roman"/>
          <w:sz w:val="28"/>
          <w:szCs w:val="28"/>
        </w:rPr>
        <w:t xml:space="preserve">о типовой форме согласно приложению            №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2E01AD" w:rsidRDefault="00524583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1AD" w:rsidRDefault="00524583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Pr="00524583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необходимых </w:t>
      </w:r>
      <w:r>
        <w:rPr>
          <w:rFonts w:ascii="Times New Roman" w:hAnsi="Times New Roman"/>
          <w:sz w:val="28"/>
          <w:szCs w:val="28"/>
        </w:rPr>
        <w:lastRenderedPageBreak/>
        <w:t>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проекта.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 w:rsidRPr="00524583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Pr="00524583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достигшие шестнадцатилетнего возраста.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Pr="00524583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Инициативный проект рассматривается Администрацией </w:t>
      </w:r>
      <w:r w:rsidRPr="00524583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 w:rsidRPr="00524583">
        <w:rPr>
          <w:color w:val="000000" w:themeColor="text1"/>
          <w:sz w:val="28"/>
          <w:szCs w:val="28"/>
        </w:rPr>
        <w:t xml:space="preserve">Знаменского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Pr="00524583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Администрация </w:t>
      </w:r>
      <w:r w:rsidRPr="00524583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87087F" w:rsidRPr="0087087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 w:rsidR="0087087F" w:rsidRPr="0087087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87087F" w:rsidRPr="0087087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87087F" w:rsidRPr="0087087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11. Администрация </w:t>
      </w:r>
      <w:r w:rsidR="0087087F" w:rsidRPr="0087087F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в Администрацию </w:t>
      </w:r>
      <w:r w:rsidR="0087087F" w:rsidRPr="0087087F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 w:rsidR="0087087F" w:rsidRPr="0087087F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организует проведение их конкурсного отбора. 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 w:rsidR="0087087F" w:rsidRPr="0087087F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 w:rsidR="0087087F" w:rsidRPr="0087087F">
        <w:rPr>
          <w:color w:val="000000" w:themeColor="text1"/>
          <w:sz w:val="28"/>
          <w:szCs w:val="28"/>
        </w:rPr>
        <w:t>Знаменского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7087F" w:rsidRPr="0087087F">
        <w:rPr>
          <w:rFonts w:ascii="Times New Roman" w:hAnsi="Times New Roman" w:cs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 течение 12 календарных дней со дня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>
        <w:rPr>
          <w:rFonts w:ascii="Times New Roman" w:hAnsi="Times New Roman"/>
          <w:sz w:val="28"/>
          <w:szCs w:val="28"/>
        </w:rPr>
        <w:t>лиц, 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87087F" w:rsidRPr="0087087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проведения заседания.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20. Администрация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Ивановского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Отчет Администрации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AD" w:rsidRDefault="0052458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Особенности выдвижения и внесения инициативных проектов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Выдвижение, внесение инициативных проектов, выдвигаемых                                   в Ивановском сельском поселении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опубликование (обнародование) и размещение на официальном сайте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необходимой информации, а также рассмотрение замечаний и предложений жителей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в порядке и с соблюдением требований, установленными пунктами 2-5, 8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2E01AD" w:rsidRDefault="00524583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Предлагаемый к реализации инициативный проект, выдвигаемый                                   в целях </w:t>
      </w:r>
      <w:r>
        <w:rPr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color w:val="000000" w:themeColor="text1"/>
          <w:sz w:val="28"/>
          <w:szCs w:val="28"/>
        </w:rPr>
        <w:t xml:space="preserve"> на их реализацию, должен содержать:</w:t>
      </w:r>
    </w:p>
    <w:p w:rsidR="002E01AD" w:rsidRDefault="00524583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1AD" w:rsidRDefault="00524583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описание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с указанием объема товаров, работ, услуг, стоимости его реализации, обоснованием актуальности и социальной значимости инициативного проекта, размера субсидии из областного бюджета, необходимой для реализации инициативного проекта, средств местного бюджета, инициативных платежей физических и (или) </w:t>
      </w:r>
      <w:r>
        <w:rPr>
          <w:rFonts w:ascii="Times New Roman" w:hAnsi="Times New Roman"/>
          <w:sz w:val="28"/>
          <w:szCs w:val="28"/>
        </w:rPr>
        <w:lastRenderedPageBreak/>
        <w:t>юридических лиц, индивидуальных предпринимателей, планируемых для направления на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инициативного проекта по типовой форме, установленной Правительством Ростовской области;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локальную смету, расчеты расходов, указанные в описании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инициативного проекта в финансовой или имущественной форме).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направляются инициаторами проекта в Администрацию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40 календарных дней со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извещения о начале </w:t>
      </w:r>
      <w:r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>
        <w:rPr>
          <w:rFonts w:ascii="Times New Roman" w:hAnsi="Times New Roman"/>
          <w:sz w:val="28"/>
          <w:szCs w:val="28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Администрация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15 календарных дней со дня истечения срока, указанного в пункте 3 настоящего раздела, направляет в Администрацию 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 xml:space="preserve">Морозовского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документы, указанные в пункте 2 настоящего раздела, для дальнейшего направления в муниципальную комиссию по проведению конкурсного отбора инициативных проектов 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района, сформированную Администрацией 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Морозовского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  <w:proofErr w:type="gramEnd"/>
    </w:p>
    <w:p w:rsidR="002E01AD" w:rsidRDefault="002E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= S1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 x (P1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2E01AD" w:rsidRDefault="002E0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  <w:proofErr w:type="gramEnd"/>
    </w:p>
    <w:p w:rsidR="002E01AD" w:rsidRDefault="0052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2E01AD" w:rsidRDefault="002E01A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 xml:space="preserve">Знаменское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E01AD" w:rsidRDefault="002E01AD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E01AD" w:rsidRDefault="0052458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2E01AD" w:rsidRDefault="002E01AD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о выдвижении инициативного проекта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2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(конференции):__________________________________________________________.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 (конференции) граждан о выдвижении инициативного проекта.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составлять________________ тыс. рублей.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________________________________________________________________________,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4998"/>
        <w:gridCol w:w="2268"/>
        <w:gridCol w:w="2268"/>
      </w:tblGrid>
      <w:tr w:rsidR="002E01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E01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01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                                       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061"/>
        <w:gridCol w:w="4062"/>
        <w:gridCol w:w="2693"/>
      </w:tblGrid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</w:rPr>
        <w:t>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154"/>
        <w:gridCol w:w="3649"/>
        <w:gridCol w:w="2871"/>
      </w:tblGrid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</w:rPr>
        <w:t>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52458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E01AD" w:rsidRDefault="00524583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E01AD" w:rsidRDefault="002E01AD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E01AD" w:rsidRDefault="00524583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E01AD" w:rsidRDefault="00524583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2E01AD" w:rsidRDefault="002E01AD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2E01AD" w:rsidRDefault="002E01AD">
      <w:pPr>
        <w:pStyle w:val="ae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8"/>
        <w:gridCol w:w="2552"/>
        <w:gridCol w:w="2551"/>
      </w:tblGrid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 (ы) выдвижения инициативы: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E01AD" w:rsidRDefault="002E01AD">
      <w:pPr>
        <w:jc w:val="center"/>
        <w:rPr>
          <w:rFonts w:ascii="Times New Roman" w:hAnsi="Times New Roman"/>
          <w:sz w:val="28"/>
          <w:szCs w:val="28"/>
        </w:rPr>
      </w:pPr>
    </w:p>
    <w:p w:rsidR="002E01AD" w:rsidRDefault="002E01AD">
      <w:pPr>
        <w:rPr>
          <w:rFonts w:ascii="Times New Roman" w:hAnsi="Times New Roman"/>
          <w:sz w:val="28"/>
          <w:szCs w:val="28"/>
        </w:rPr>
      </w:pPr>
    </w:p>
    <w:p w:rsidR="002E01AD" w:rsidRDefault="002E01AD">
      <w:pPr>
        <w:rPr>
          <w:rFonts w:ascii="Times New Roman" w:hAnsi="Times New Roman"/>
          <w:sz w:val="28"/>
          <w:szCs w:val="28"/>
        </w:rPr>
        <w:sectPr w:rsidR="002E01AD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проект: 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r w:rsidR="000E3B62" w:rsidRPr="000E3B62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174"/>
        <w:gridCol w:w="5670"/>
      </w:tblGrid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01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5. Список граждан, поддержавших выдвижение инициативного проекта: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E01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2E01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1AD" w:rsidRDefault="002E01AD">
      <w:pPr>
        <w:rPr>
          <w:rFonts w:ascii="Times New Roman" w:hAnsi="Times New Roman"/>
          <w:sz w:val="28"/>
          <w:szCs w:val="28"/>
        </w:rPr>
        <w:sectPr w:rsidR="002E01A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E01AD" w:rsidRDefault="00524583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E01AD" w:rsidRDefault="002E01A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1AD" w:rsidRDefault="0052458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2E01AD" w:rsidRDefault="0052458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2E01AD" w:rsidRDefault="002E01AD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118"/>
      </w:tblGrid>
      <w:tr w:rsidR="002E01AD" w:rsidTr="000F3AE2">
        <w:tc>
          <w:tcPr>
            <w:tcW w:w="534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3118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2E01AD" w:rsidTr="000F3AE2">
        <w:tc>
          <w:tcPr>
            <w:tcW w:w="534" w:type="dxa"/>
          </w:tcPr>
          <w:p w:rsidR="002E01AD" w:rsidRDefault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52458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5C6707">
              <w:rPr>
                <w:color w:val="000000" w:themeColor="text1"/>
                <w:sz w:val="28"/>
                <w:szCs w:val="28"/>
              </w:rPr>
              <w:t>муниципального образования «</w:t>
            </w:r>
            <w:r w:rsidR="000E3B62" w:rsidRPr="000E3B62">
              <w:rPr>
                <w:color w:val="000000" w:themeColor="text1"/>
                <w:sz w:val="28"/>
                <w:szCs w:val="28"/>
              </w:rPr>
              <w:t>Знаменского</w:t>
            </w:r>
            <w:r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5C6707">
              <w:rPr>
                <w:color w:val="000000" w:themeColor="text1"/>
                <w:sz w:val="28"/>
                <w:szCs w:val="28"/>
              </w:rPr>
              <w:t>» или его части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E01AD" w:rsidTr="000F3AE2">
        <w:tc>
          <w:tcPr>
            <w:tcW w:w="534" w:type="dxa"/>
          </w:tcPr>
          <w:p w:rsidR="002E01AD" w:rsidRDefault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2458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0E3B62" w:rsidRPr="000E3B62">
              <w:rPr>
                <w:color w:val="000000" w:themeColor="text1"/>
                <w:sz w:val="28"/>
                <w:szCs w:val="28"/>
              </w:rPr>
              <w:t>Знаменского</w:t>
            </w:r>
            <w:r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E01AD" w:rsidTr="000F3AE2">
        <w:tc>
          <w:tcPr>
            <w:tcW w:w="534" w:type="dxa"/>
          </w:tcPr>
          <w:p w:rsidR="002E01AD" w:rsidRDefault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52458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E01AD" w:rsidTr="000F3AE2">
        <w:tc>
          <w:tcPr>
            <w:tcW w:w="534" w:type="dxa"/>
          </w:tcPr>
          <w:p w:rsidR="002E01AD" w:rsidRDefault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2458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01AD" w:rsidRDefault="00524583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E01AD" w:rsidTr="000F3AE2">
        <w:tc>
          <w:tcPr>
            <w:tcW w:w="534" w:type="dxa"/>
          </w:tcPr>
          <w:p w:rsidR="002E01AD" w:rsidRDefault="005C6707" w:rsidP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2E01AD" w:rsidRDefault="00524583" w:rsidP="005C6707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</w:t>
            </w:r>
            <w:r w:rsidR="005C6707">
              <w:rPr>
                <w:color w:val="000000" w:themeColor="text1"/>
                <w:sz w:val="28"/>
                <w:szCs w:val="28"/>
              </w:rPr>
              <w:t xml:space="preserve">ые сроки </w:t>
            </w:r>
            <w:r>
              <w:rPr>
                <w:color w:val="000000" w:themeColor="text1"/>
                <w:sz w:val="28"/>
                <w:szCs w:val="28"/>
              </w:rPr>
              <w:t xml:space="preserve">  реализации данного проекта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E01AD" w:rsidTr="000F3AE2">
        <w:tc>
          <w:tcPr>
            <w:tcW w:w="534" w:type="dxa"/>
          </w:tcPr>
          <w:p w:rsidR="002E01AD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52458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E01AD" w:rsidRDefault="00F9563A" w:rsidP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 о планируемом (возможном) финансовом, имущественном и (или) трудовом участии заинтересованных лиц </w:t>
            </w:r>
            <w:r w:rsidR="00524583">
              <w:rPr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color w:val="000000" w:themeColor="text1"/>
                <w:sz w:val="28"/>
                <w:szCs w:val="28"/>
              </w:rPr>
              <w:t>реализации данного проекта</w:t>
            </w:r>
          </w:p>
        </w:tc>
        <w:tc>
          <w:tcPr>
            <w:tcW w:w="3118" w:type="dxa"/>
          </w:tcPr>
          <w:p w:rsidR="002E01AD" w:rsidRDefault="002E01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9563A" w:rsidTr="000F3AE2">
        <w:tc>
          <w:tcPr>
            <w:tcW w:w="534" w:type="dxa"/>
          </w:tcPr>
          <w:p w:rsidR="00F9563A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F9563A" w:rsidRDefault="00F9563A" w:rsidP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118" w:type="dxa"/>
          </w:tcPr>
          <w:p w:rsidR="00F9563A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9563A" w:rsidTr="000F3AE2">
        <w:tc>
          <w:tcPr>
            <w:tcW w:w="534" w:type="dxa"/>
          </w:tcPr>
          <w:p w:rsidR="00F9563A" w:rsidRDefault="00F9563A" w:rsidP="008007C8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6662" w:type="dxa"/>
          </w:tcPr>
          <w:p w:rsidR="00F9563A" w:rsidRDefault="00F9563A" w:rsidP="008007C8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      </w:r>
          </w:p>
        </w:tc>
        <w:tc>
          <w:tcPr>
            <w:tcW w:w="3118" w:type="dxa"/>
          </w:tcPr>
          <w:p w:rsidR="00F9563A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9563A" w:rsidTr="000F3AE2">
        <w:tc>
          <w:tcPr>
            <w:tcW w:w="534" w:type="dxa"/>
          </w:tcPr>
          <w:p w:rsidR="00F9563A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6662" w:type="dxa"/>
          </w:tcPr>
          <w:p w:rsidR="00F9563A" w:rsidRDefault="00F9563A" w:rsidP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Иные сведения, предусмотренные нормативным правовым актом представительного органа муниципального образования</w:t>
            </w:r>
          </w:p>
        </w:tc>
        <w:tc>
          <w:tcPr>
            <w:tcW w:w="3118" w:type="dxa"/>
          </w:tcPr>
          <w:p w:rsidR="00F9563A" w:rsidRDefault="00F9563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2E01AD" w:rsidRDefault="002E01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2E01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E01AD" w:rsidRDefault="00524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E01AD" w:rsidRDefault="00524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 w:rsidR="000E3B62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конкурсного отбора инициативных проектов </w:t>
      </w:r>
    </w:p>
    <w:p w:rsidR="002E01AD" w:rsidRDefault="002E0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 муниципальной комиссии Администрации </w:t>
      </w:r>
      <w:r w:rsidR="000E3B62" w:rsidRPr="000E3B62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Комиссия: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2E01AD" w:rsidRDefault="005245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 w:rsidR="000E3B62" w:rsidRPr="000E3B62">
        <w:rPr>
          <w:rFonts w:ascii="Times New Roman" w:hAnsi="Times New Roman"/>
          <w:sz w:val="28"/>
          <w:szCs w:val="20"/>
        </w:rPr>
        <w:t>Знаменского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r w:rsidR="000E3B62" w:rsidRPr="000E3B62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2E01AD" w:rsidRDefault="0052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0E3B62" w:rsidRPr="000E3B62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Формой работы комиссии являются заседания комиссии.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2E01AD" w:rsidRDefault="00524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2E01AD" w:rsidRDefault="00524583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2E01AD" w:rsidRDefault="0052458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E3B62">
        <w:rPr>
          <w:rFonts w:ascii="Times New Roman" w:hAnsi="Times New Roman"/>
          <w:color w:val="000000" w:themeColor="text1"/>
          <w:sz w:val="28"/>
          <w:szCs w:val="28"/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E01AD" w:rsidRDefault="002E01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AD" w:rsidRDefault="0052458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</w:p>
    <w:p w:rsidR="002E01AD" w:rsidRDefault="0052458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2E01AD" w:rsidRDefault="002E01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4394"/>
        <w:gridCol w:w="3260"/>
      </w:tblGrid>
      <w:tr w:rsidR="002E01A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2E01AD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2E01AD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2E01AD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 в реализации инициативного проекта</w:t>
            </w:r>
          </w:p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1AD" w:rsidRDefault="002E01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отношение размера инициативных платежей физических лиц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каждый 1 процент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30 баллов</w:t>
            </w:r>
          </w:p>
        </w:tc>
      </w:tr>
      <w:tr w:rsidR="002E01AD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25 баллов</w:t>
            </w:r>
          </w:p>
        </w:tc>
      </w:tr>
      <w:tr w:rsidR="002E01AD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2E01AD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2E01AD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D" w:rsidRDefault="005245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2E01AD" w:rsidRDefault="002E01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E01AD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26" w:rsidRDefault="00326B26">
      <w:pPr>
        <w:spacing w:after="0" w:line="240" w:lineRule="auto"/>
      </w:pPr>
      <w:r>
        <w:separator/>
      </w:r>
    </w:p>
  </w:endnote>
  <w:endnote w:type="continuationSeparator" w:id="0">
    <w:p w:rsidR="00326B26" w:rsidRDefault="003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26" w:rsidRDefault="00326B26">
      <w:pPr>
        <w:spacing w:after="0" w:line="240" w:lineRule="auto"/>
      </w:pPr>
      <w:r>
        <w:separator/>
      </w:r>
    </w:p>
  </w:footnote>
  <w:footnote w:type="continuationSeparator" w:id="0">
    <w:p w:rsidR="00326B26" w:rsidRDefault="0032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07" w:rsidRDefault="005C6707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7C14FE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  <w:p w:rsidR="005C6707" w:rsidRDefault="005C67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07" w:rsidRDefault="005C670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14FE">
      <w:rPr>
        <w:noProof/>
      </w:rPr>
      <w:t>23</w:t>
    </w:r>
    <w:r>
      <w:fldChar w:fldCharType="end"/>
    </w:r>
  </w:p>
  <w:p w:rsidR="005C6707" w:rsidRDefault="005C67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EB6"/>
    <w:multiLevelType w:val="multilevel"/>
    <w:tmpl w:val="1175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179"/>
    <w:multiLevelType w:val="multilevel"/>
    <w:tmpl w:val="6772417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3582"/>
    <w:multiLevelType w:val="multilevel"/>
    <w:tmpl w:val="710C3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7D15"/>
    <w:rsid w:val="0001148A"/>
    <w:rsid w:val="0001180B"/>
    <w:rsid w:val="00012503"/>
    <w:rsid w:val="00013022"/>
    <w:rsid w:val="000202C1"/>
    <w:rsid w:val="00024B5F"/>
    <w:rsid w:val="00024CCE"/>
    <w:rsid w:val="00030E76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3B62"/>
    <w:rsid w:val="000E4A89"/>
    <w:rsid w:val="000E6C47"/>
    <w:rsid w:val="000E6CFE"/>
    <w:rsid w:val="000F398B"/>
    <w:rsid w:val="000F3AE2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3B03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5B25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01AD"/>
    <w:rsid w:val="002E32C1"/>
    <w:rsid w:val="002E53E3"/>
    <w:rsid w:val="002F0392"/>
    <w:rsid w:val="002F2474"/>
    <w:rsid w:val="002F4E80"/>
    <w:rsid w:val="002F6108"/>
    <w:rsid w:val="00303B6B"/>
    <w:rsid w:val="003117BF"/>
    <w:rsid w:val="00312921"/>
    <w:rsid w:val="003131C6"/>
    <w:rsid w:val="00315457"/>
    <w:rsid w:val="003176A5"/>
    <w:rsid w:val="0031770D"/>
    <w:rsid w:val="003244FB"/>
    <w:rsid w:val="00326B26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4583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C6707"/>
    <w:rsid w:val="005D2069"/>
    <w:rsid w:val="005D4069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1A8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14FE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087F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95FA4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563A"/>
    <w:rsid w:val="00F964FF"/>
    <w:rsid w:val="00FA5710"/>
    <w:rsid w:val="00FA74ED"/>
    <w:rsid w:val="00FB6736"/>
    <w:rsid w:val="00FC0B93"/>
    <w:rsid w:val="00FC3C7F"/>
    <w:rsid w:val="00FC47F3"/>
    <w:rsid w:val="00FC4C6E"/>
    <w:rsid w:val="00FD1CF9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  <w:rsid w:val="2B1C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89ECE7-C78D-45C3-9762-864650D8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23</Pages>
  <Words>3859</Words>
  <Characters>33828</Characters>
  <Application>Microsoft Office Word</Application>
  <DocSecurity>0</DocSecurity>
  <Lines>281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69</cp:revision>
  <cp:lastPrinted>2021-04-23T13:06:00Z</cp:lastPrinted>
  <dcterms:created xsi:type="dcterms:W3CDTF">2020-11-26T09:43:00Z</dcterms:created>
  <dcterms:modified xsi:type="dcterms:W3CDTF">2021-06-04T08:47:00Z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