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.Иванов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«13» января 2020 года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Совета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января 2020 года № 1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ТОС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Дружина</w:t>
      </w:r>
      <w:r>
        <w:rPr>
          <w:rFonts w:ascii="Times New Roman" w:hAnsi="Times New Roman" w:cs="Times New Roman"/>
          <w:b/>
          <w:sz w:val="28"/>
          <w:szCs w:val="28"/>
        </w:rPr>
        <w:t>» на 2020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111"/>
        <w:gridCol w:w="1985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правотворческой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администрации 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Собрания депутатов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разработке проектов муниципальных программ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лицами, уполномоченными составлять протоколы об административных правонарушениях в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сельсовета мигрантами, вынужденными переселенцами по их адаптации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этносоциальных  процессов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отдела МВД России по Морозовскому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ления тер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рористи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ческих ак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тов, необходи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мости повышения бдительности и дей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ствиях при воз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ник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шей угрозе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ния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принятии мер по выявлению и уничтожению незаконных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кции «Бессмертный полк»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 75-ой годовщине Победы в Великой Отечественной войне «Этот День Победы!»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мероприятия «День молодежи»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на детских игровых площадках по 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жительства в период школьных каникул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Оказание содействие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(распространение листовок, памяток, наглядной агитации)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Общие и организационные вопросы деятельности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.И.Горбачев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97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354BDC"/>
    <w:rsid w:val="003F3DE6"/>
    <w:rsid w:val="004B1267"/>
    <w:rsid w:val="005E60A7"/>
    <w:rsid w:val="006303B8"/>
    <w:rsid w:val="006B1768"/>
    <w:rsid w:val="006B1C5C"/>
    <w:rsid w:val="00741A44"/>
    <w:rsid w:val="008936A3"/>
    <w:rsid w:val="009107D5"/>
    <w:rsid w:val="00A20ECA"/>
    <w:rsid w:val="00AB6289"/>
    <w:rsid w:val="00B62AC1"/>
    <w:rsid w:val="00B8678D"/>
    <w:rsid w:val="00BB7F87"/>
    <w:rsid w:val="00EB1683"/>
    <w:rsid w:val="00EC1A4C"/>
    <w:rsid w:val="57791417"/>
    <w:rsid w:val="64B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1039</Words>
  <Characters>5925</Characters>
  <Lines>49</Lines>
  <Paragraphs>13</Paragraphs>
  <TotalTime>138</TotalTime>
  <ScaleCrop>false</ScaleCrop>
  <LinksUpToDate>false</LinksUpToDate>
  <CharactersWithSpaces>6951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2018-01-21T10:37:00Z</dcterms:created>
  <dc:creator>2</dc:creator>
  <cp:lastModifiedBy>Пользователь</cp:lastModifiedBy>
  <cp:lastPrinted>2020-03-05T05:43:51Z</cp:lastPrinted>
  <dcterms:modified xsi:type="dcterms:W3CDTF">2020-03-05T05:46:31Z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