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rPr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Сведения о доходах, об имуществе и обязательствах имущественного характера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Муниципальных служащих Администрации Знаменского сельского поселения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и членов их семей за период с 01.01.2021 по 31.12.2021 год.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pPr w:leftFromText="180" w:rightFromText="180" w:vertAnchor="text" w:horzAnchor="page" w:tblpX="397" w:tblpY="234"/>
        <w:tblOverlap w:val="never"/>
        <w:tblW w:w="11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556"/>
        <w:gridCol w:w="733"/>
        <w:gridCol w:w="1159"/>
        <w:gridCol w:w="1011"/>
        <w:gridCol w:w="1204"/>
        <w:gridCol w:w="1010"/>
        <w:gridCol w:w="1337"/>
        <w:gridCol w:w="1244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961" w:type="dxa"/>
            <w:vMerge w:val="restart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Ф.И.О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Муниципального служащего</w:t>
            </w:r>
          </w:p>
        </w:tc>
        <w:tc>
          <w:tcPr>
            <w:tcW w:w="3448" w:type="dxa"/>
            <w:gridSpan w:val="3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225" w:type="dxa"/>
            <w:gridSpan w:val="3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81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Декларированный годовой доход (2021г.,руб.)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961" w:type="dxa"/>
            <w:vMerge w:val="continue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Вид объектов недвижимости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Площадь(кв.м)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Страна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Расположения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Вид объектов недвижимости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Площадь(кв.м)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Страна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Расположения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Вид транспортного средства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Марка транспортного средства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Иванов Сергей Георгиевич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(Глава Администрации)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участок(полевой 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(индивидуальная)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131,8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1274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4243806,0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260000,0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161200,0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Автомобили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Мототранспортные средства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Прицеп л/а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«Хонда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/>
              </w:rPr>
              <w:t>CRV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»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/>
              </w:rPr>
              <w:t>2006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«Днепр»11,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1993год.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7191-0000010-03, 2021г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830674,30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супруга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Земли сельхоз назначения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3/1022)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1/2)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39201663,0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4243806,0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26000000,0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131,8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1274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Автомобили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ВАЗ 21214,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2010г.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280554,73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4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ru-RU"/>
              </w:rPr>
              <w:t xml:space="preserve">Роскошная Светлана Анатольевна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(Заведующий сектором экономики и финансов)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Приусадебный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(индивидуальная)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Для сельскохозяйственного использования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(общая долевая 30195/40260)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Для сельскохозяйственого использования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( индивидуальная)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Приусадебный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Для сельскохозяйственного использования (общая долевая 130845/174460)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Жилой дом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Жилой дом (индивидуальная)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467,0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40262,0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188000,0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2030,0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174460,0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79.3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27,2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546928,45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9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супруг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Жилой дом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Приусадебный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Земельный участок полевой (индивидуальный)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Полевой (общая долевая 61/30000)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Полевой (общая долевая 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Полевой (общая долевая 20/7050)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Полевой (общая долевая 20/7050)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Полевой (общая долевая 61/30000)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Полевой (общая долевая 43615/174460)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79,3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2030,0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216668,0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4950000,0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60900000,0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6090000,0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8445666,0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8445666,0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6982022,0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174460,0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Россия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Россия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Автомобиль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иное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Хундай Грета 2018 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Прицеп к л/а 2014г.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217449,70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3.Джунусова Алия Ивановна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(специалист 1 категории по общим вопросам)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-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84,8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411237,91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(общая долева 1/4) 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84,8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-Лада ВАЗ 2121 (4х4), 1997г.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Прицеп л/а САЗ 82994, 2007г.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231010,36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дочь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</w:t>
            </w:r>
          </w:p>
        </w:tc>
        <w:tc>
          <w:tcPr>
            <w:tcW w:w="1204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84,8</w:t>
            </w:r>
          </w:p>
        </w:tc>
        <w:tc>
          <w:tcPr>
            <w:tcW w:w="101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сын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</w:t>
            </w:r>
          </w:p>
        </w:tc>
        <w:tc>
          <w:tcPr>
            <w:tcW w:w="1204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84,8</w:t>
            </w:r>
          </w:p>
        </w:tc>
        <w:tc>
          <w:tcPr>
            <w:tcW w:w="101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4.Рудакова Наталья Михайловна 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(специалист 1 категории по формированию и исполнению бюджета)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Для сельскохозяйственного использования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(индивидуальная)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39,712206,0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130000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   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   - 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365253,22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дочь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39,7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5.Хараберюш Валентина Александровна(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ведущий специалист по ведению бух.учета)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(общая долевая 50/751)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2/40)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1421973,0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600000,0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92,9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880,0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Автомобиль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ВАЗ 21124, 2005г.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563069,87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Квартира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(общая долевая 1/3)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1/3)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92,9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880,0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27811000,0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390000,0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Сельхоз.техника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МТЗ-80 МТЗ-80,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2001г.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Комбаин Дон-1500 Дон - 1500,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1992 г.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2282409,00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6.Ложникова Елена Васильевна (директор Знаменского СДК)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Жилой дом (общая долевая 2/3)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Земельный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Полевой (индивидуальная)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Полевой (индивидуальная)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Полевой (индивидуальная)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Полевой (индивидуальная)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1130,0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626282,0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354999,0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130843,0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30194,0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130000,0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4213806,0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636384,91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7.Епифанова Елена Сергеевна (специалист 2 каатегории по земельным и имущественным отношениям)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Для ведения личного подсобного хозяйства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Объекты жилой застройки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Жилой дом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Квартира (общая долевая1/2)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1728.0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800,0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78,1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49,0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Автомобили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ГАЗ 3110,1998Г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ДЭУ МАТИЗ,2008Г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408843,56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Для ведения личного подсобного хозяйства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Жилой дом (общая долевая  1/4)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1728,0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78,1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Автомобили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Грузовые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Иные т/с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ГАЗ 330210,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1995г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ОПЕЛЬ антара, 2013г.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МАЗ 54329,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2002 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Прицеп ОДАЗ 9370,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1985г.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2550574,22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сын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Для ведения ЛПХ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Объект жилой застройки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Жилой дом (общая долевая 1/4)</w:t>
            </w: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1728,0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800,0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78,1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ru-RU"/>
              </w:rPr>
              <w:t>дочь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Объект жилой застройки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800,0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Приусадебный участок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78,1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1728,0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Россия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043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17A48"/>
    <w:rsid w:val="2F9F4B59"/>
    <w:rsid w:val="34DB266A"/>
    <w:rsid w:val="393F289E"/>
    <w:rsid w:val="43176DAC"/>
    <w:rsid w:val="46564986"/>
    <w:rsid w:val="4AA73CC2"/>
    <w:rsid w:val="4F5F19E4"/>
    <w:rsid w:val="5AB63A06"/>
    <w:rsid w:val="6CB72FE1"/>
    <w:rsid w:val="70CA6009"/>
    <w:rsid w:val="7259582F"/>
    <w:rsid w:val="77CA69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2018-05-22T11:48:00Z</dcterms:created>
  <dc:creator>Пользователь</dc:creator>
  <cp:lastModifiedBy>Пользователь</cp:lastModifiedBy>
  <dcterms:modified xsi:type="dcterms:W3CDTF">2022-05-12T10:40:15Z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