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внутреннего муниципального финансового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МБУК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«Знаменский СДК</w:t>
      </w:r>
      <w:r>
        <w:rPr>
          <w:rFonts w:ascii="Times New Roman" w:hAnsi="Times New Roman" w:cs="Times New Roman"/>
          <w:sz w:val="28"/>
          <w:szCs w:val="28"/>
        </w:rPr>
        <w:t>»  за 9 месяцев  2021 года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.Знаменка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17.1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>
      <w:pPr>
        <w:suppressAutoHyphens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Основание для проведения проверки: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 осуществления внутреннего финансового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внутреннего финансового аудита в Знаменском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 xml:space="preserve">лан осуществления Администрацией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внутреннего муниципального финансового контроля в 2021 году, утвержденны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й</w:t>
      </w:r>
      <w:r>
        <w:rPr>
          <w:rFonts w:hint="default"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Знаменского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29</w:t>
      </w:r>
      <w:r>
        <w:rPr>
          <w:rFonts w:hint="default" w:ascii="Times New Roman" w:hAnsi="Times New Roman" w:cs="Times New Roman"/>
          <w:sz w:val="28"/>
          <w:szCs w:val="28"/>
        </w:rPr>
        <w:t xml:space="preserve">.12.2020 г.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106, распоряжением Администрации Знаменского сельского поселения от 02.12.2021 №79/5 «О назначении проведения контрольных мероприятий по внутреннему муниципальному финансовому контролю в МБУК «Знаменский СДК»</w:t>
      </w:r>
    </w:p>
    <w:p>
      <w:pPr>
        <w:suppressAutoHyphens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Цель проверки: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проверка соблюдения бюджетным учреждением исполнения расходов, направленных на выполнение муниципального задания, в том числе выборочная проверка исполнения законодательства о контрактной системе в сфере закупок товаров, работ и услуг.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Состав рабочей группы, проводившей проверку: 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Руководитель рабочей группы - Заведующий сектором экономики и финансов Администрации Знаменского сельского поселения - Роскошная С.А.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109" w:hanging="420" w:hangingChars="1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Член рабочей группы - ведущий специалист по ведению бухгалтерского учета -         В.А. Хараберюш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Фактические сроки проведения проверки: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с «06» декабря 2021г. по «17» декабря 2021 года.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Проверяемый период: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9 месяцев 2021 года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Объект контроля: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МБУК «Знаменский СДК»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Место нахождения учреждения: 347230, Ростовская область, Морозовский район, п. Знаменка, ул. Школьная 4а,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ИНН 6121995337, КПП 612101001, ОГРН1066121003112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                         </w:t>
      </w:r>
      <w:r>
        <w:rPr>
          <w:rFonts w:hint="default" w:ascii="Times New Roman" w:hAnsi="Times New Roman" w:cs="Times New Roman"/>
          <w:b/>
          <w:bCs/>
          <w:sz w:val="28"/>
          <w:szCs w:val="28"/>
          <w:u w:val="none"/>
          <w:lang w:val="ru-RU"/>
        </w:rPr>
        <w:t>В результате проверки установлено следующее: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МБУК «Знаменский СДК» является юридическим лицом, имеет самостоятельный баланс, лицевые счета в органах Федерального казначейства, печать, бланки и штампы со своим наименованием.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Свою деятельность осуществляют на основании Устава.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Учредителем МБУК «Знаменский СДК» является Администрация Знаменского сельского поселения.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МБУК «Знаменский СДК» создано в целях реализации деятельности по организации досуга и обеспечения жителей Знаменского сельского поселения услугами организации культуры.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МБУК «Знаменский СДК» является подведомственным учреждением Администрации Знаменского сельского поселения и получателем бюджетных средств. В проверяемом периоде руководителем МБУК «Знаменский СДК», ответственным за финансово-фозяйственную деятельность  учреждения культуры, распорядителем денежных средств с правом первой подписи являлся директор Е.В. Ложникова.  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За 9 месяцев 2021 года на выполнение муниципального задания выделено 3801,6 тыс. руб. Расходы бюджетного учреждения за указанный период составили 3801,6 тыс. руб.,  в том числе на осуществление деятельности по закупкам -756,5 тыс. руб.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Объем предоставленных учреждением услуг соответствует параметрам муниципального задания.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Качество предоставленных учреждением  услуг соответствует параметрам муниципального задания.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Жалобы на качество предоставления услуг отсутствуют.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За 9 месяцев 2021 года учреждением заключено 24 договора, на общую сумму 1071,7 тыс. руб. Закупки осуществлялись у единственного поставщика и через портал «Закупки - закупки малого объема», в соответствии с п.4 ч.1 ст.93 Федерального закона от 05.04.2013 №44-ФЗ «О контрактной системе в сфере закупок, товаров, работ и услуг для обеспечения государственных и муниципальных нужд».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Выборочная проверка исполнения законодательства о контрактной системе в сфере  закупок, товаров, работ и услуг для обеспечения государственных и муниципальных нужд в МБУК «Знаменский СДК»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 Между МБУК «Знаменский СДК» и ИП Ерохина Н.П. заключен договор №3 от 23.12.2020 на оказание услуг по техническому обслуживанию автоматической пожарной сигнализации и системы оповещения людей о пожаре (Александровский и Николаевский СДК) на сумму 36000 (Тридцать шесть тысяч) рублей 00 копеек. Согласно разделу 2 п.2.5 «Под расчетным периодом  по настоящему договору  понимается в течении 30 дней  с момента подписания сторонами акта приема - передачи об оказании услуг»: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-актом об оказании услуг №66 от 29.01.2021  за январь 2021 года услуга принята в полном объеме, оплата произведена платежным поручением № 133908 от 29.01.2021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 актом об оказании услуг №152 от 26.02.2021 за февраль 2021 года услуга принята в полном объеме, оплата произведена платежным поручением №370677   от 29.03.2021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актом об оказании услуг № 206  от 23.03.2021  за март 2021 года услуга принята в полном объеме, оплата произведена платежным поручением № 492506  от 05.04.2021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актом об оказании услуг №383 от 30.04.2021  за апрель 2021 года услуга принята в полном объеме, оплата произведена платежным поручением №547440   от 19.05.2021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актом об оказании услуг № 557  от 21.06.2021 за май 2021 года услуга принята в полном объеме, оплата произведена платежным поручением № 47727  от 20.07.2021;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актом об оказании услуг № 558  от 23.06.2021  за июнь 2021 года услуга принята в полном объеме, оплата произведена платежным поручением № 47730  от 20.07.2021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- актом об оказании услуг №919 от 23.09.2021 за сентябрь 2021 года услуга принята в полном объеме, оплата произведена платежным поручением №531392   от 29.09.2021 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Исполнение по договору  по состоянию на 01.10.2021 составило 21000 (Двадцать одна тысяча) рублей 00 копеек . Согласно п. 4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в Российской Федерации обеспечивается сводный и безвозмездный доступ к информации о контрактной системе в сфере закупок. Открытость и прозрачность информации, обеспечиваются, в частности путем ее размещения в единой информационной системе.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В единой информационной системе  на портале закупок малого объема 23.03.2021г была размещена закупка №2645777 на приобретение и поставку строительного материала для муниципальных нужд МБУК «Знаменский СДК», в результате конкурсных процедур заключен договор №2021.311304 от 25.03.2021г. на сумму 31650,0 тыс. руб.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Согласно п.10 ч.2 ст.103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в реестр контрактов включаются следующие документы и информация: информация об исполнении контракта, в том числе информация о стоимости обязательств (об оплате контракта, отдельного исполнения контрактов), о наличии неустоек (штрафов, пеней) в связи с ненадлежащим исполнением обязательств, предусмотренных контрактом, стороной контракта;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 В соответствии с ч.3 ст.103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 информация и документы, касающиеся изменения контракта, исполнения контракта, приемки товара, выполненной  работы, оказанной услуги, направляются заказчиками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в течении пяти рабочих дней с даты соответственно изменения контракта, исполнения контракта (отдельного этапа исполнения контракта), расторжения контракта, приемки поставленного товара, выполненной работы, оказанной услуги;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Как следует из материалов проверки, соответствующие сведения и документы об исполнении и оплате договора №2021.311304 от 25.03.2021 подлежат включению в реестр контрактов, на официальном сайте в сети «Интернет» не размещены, что свидетельствует о нарушении срока, установленного ч.3 ст.103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 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 Выявленные нарушения свидетельствуют о ненадлежащем исполнении обязанностей бухгалтера учреждения.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  Все замечания входе проверки подлежат устранению.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 Акт внутреннего муниципального финансового контроля составлен на 4 страницах в 2-х экземплярах.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Руководитель  рабочей группы: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 xml:space="preserve">Заведующий сектором экономики и финансов 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Администрации Знаменского сельского поселения           С.А. Роскошная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Член рабочей группы: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Ведущий специалист по ведению бухгалтерского учета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Администрации Знаменского сельского поселения          В.А. Хараберюш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С актом ознакомлен: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Директор МБУК «Знаменский СДК»                                  Е.В. Ложникова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79" w:leftChars="127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Бухгалтер                                                                                Г.С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ru-RU"/>
        </w:rPr>
        <w:t>. Джунусова</w:t>
      </w: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20" w:firstLineChars="5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keepNext w:val="0"/>
        <w:keepLines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p>
      <w:pPr>
        <w:suppressAutoHyphens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</w:p>
    <w:sectPr>
      <w:pgSz w:w="11906" w:h="16838"/>
      <w:pgMar w:top="1134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355996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823"/>
    <w:rsid w:val="00100C6D"/>
    <w:rsid w:val="00101911"/>
    <w:rsid w:val="001019B0"/>
    <w:rsid w:val="00102473"/>
    <w:rsid w:val="00102E44"/>
    <w:rsid w:val="00102EED"/>
    <w:rsid w:val="001042D2"/>
    <w:rsid w:val="001043A3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39DA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7058"/>
    <w:rsid w:val="00237590"/>
    <w:rsid w:val="00237622"/>
    <w:rsid w:val="00237772"/>
    <w:rsid w:val="002377CB"/>
    <w:rsid w:val="00237D12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A9C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996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566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E7B"/>
    <w:rsid w:val="0045549A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5B5D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5F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641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2E3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28C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979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C79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CC0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273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D92"/>
    <w:rsid w:val="00C46DCC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3844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54A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160"/>
    <w:rsid w:val="00FF77F8"/>
    <w:rsid w:val="00FF7DF6"/>
    <w:rsid w:val="00FF7FBC"/>
    <w:rsid w:val="17C62702"/>
    <w:rsid w:val="19AF2B61"/>
    <w:rsid w:val="29CC67FA"/>
    <w:rsid w:val="57A029E7"/>
    <w:rsid w:val="5AC85CBE"/>
    <w:rsid w:val="62D02243"/>
    <w:rsid w:val="6AB920D8"/>
    <w:rsid w:val="7379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MultiDVD Team</Company>
  <Pages>2</Pages>
  <Words>381</Words>
  <Characters>2173</Characters>
  <Lines>18</Lines>
  <Paragraphs>5</Paragraphs>
  <TotalTime>58</TotalTime>
  <ScaleCrop>false</ScaleCrop>
  <LinksUpToDate>false</LinksUpToDate>
  <CharactersWithSpaces>2549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2021-10-18T11:42:00Z</dcterms:created>
  <dc:creator>Systema</dc:creator>
  <cp:lastModifiedBy>Пользователь</cp:lastModifiedBy>
  <cp:lastPrinted>2022-03-25T08:27:41Z</cp:lastPrinted>
  <dcterms:modified xsi:type="dcterms:W3CDTF">2022-03-25T08:28:51Z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