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МОРОЗОВСКИЙ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8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проект</w:t>
      </w:r>
    </w:p>
    <w:p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_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                №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Знаменка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c>
          <w:tcPr>
            <w:tcW w:w="563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подзахоронение на муниципальных кладбищах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28.10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прилагаемый Административный регламент по предоставлению муниципальной услуги «Выдача разрешений на захоронение и подзахоронение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выполнением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 Иванов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2022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 захоронение и подзахоронение на муниципальных кладбищах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разработки.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качества  предоставления  и  доступности  муниципальной  услуги  «Выдача разрешений  на  захоронение  и  подзахоронение  на  муниципальных  кладбищах 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поселения»  (далее  –  муниципальная  услуга), создания комфортных условий для получения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Административный  регламент  определяет  порядок,  сроки  и последовательность  действий  (административных  процедур)  при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 муниципальной  услуги  являются:  любые  физические  лица, являющиеся  родственниками  умерших  и  обратившиеся  в 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для  предоставления  муниципальной услуги, а также юридические лица, в случае если  они указаны в завещательном распоряжении умершего или волеизъявление родственника (далее – Заявитель).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1.4. Требования к порядку информирования о предоставлении муниципальной услуги: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1.4.1. Сведения о местонахождении и графике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 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Режим работы: понедельник - пятница с 08.00 до 16.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обеденный перерыв с 12.00 до 13.00.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Справочный телефон и факс: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-3-33-02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24253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@donpac.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заинтересованные лица вправе обратиться: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устной форме в рабочее время по телефонам: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3-33-02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8 (863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-2-32-36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 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 347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Ростовская область, Морозовский район, п. Знаменка, ул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.Дружбы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в форме электронного документа в Администрацию по электронной почте: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24253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@donpac.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1.6. На информационных стендах в Администрации размещается следующая обязательная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адрес официального сайта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1.7. На официальном сайте в сети Интернет размещается следующая информация: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наименование и почтовый адрес, адрес электронной почты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1.8. При ответах на телефонные звонки и устные обращения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фамилии,  имени,  отчестве  и  должности  лица,  принявшего телефонный звонок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1.9. Заявителю обеспечивается возможность получения информации о порядке предоставления муниципальной услуги на официальном сайте Углегорского сельского поселения в сети Интернет.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«Выдача  разрешений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 услугу  предоставляет 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–Администрация).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выдача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 в  выдаче  разрешения  на  захоронение  и  подзахоронение  на муниципальных кладбищах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заявления на выдачу разрешения на погребение умершего (его тела (останков) или праха) и определение места погребения умершего - не более 2 часов;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2.8 настоящего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 Перечень  нормативных  правовых  актов  Российской  Федерации  и нормативных  правовых  актов, регулирующих предоставление муниципальной услуги.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Нормативные  правовые  акты,  регулирующие  предоставление  муниципальной услуги: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06.10.2003  N  131-ФЗ  «Об  общих  принципах организации местного самоуправления в Российской Федерации»;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  от  12.01.1996  N  8-ФЗ  «О  погребении  и похоронном деле»;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 Президента Российской  Федерации  от 29  июня  1996  г. N  1001 «О гарантиях прав граждан на предоставление услуг по погребению умерших»;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СанПиН  2.1.1279-03  «Гигиенические  требования  к  размещению, устройству  и  содержанию  кладбищ,  зданий  и  сооружений  похоронного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  (утв.  постановлением  Главного  государственного  санитарного врача Российской Федерации от 6 апреля 2003 г.);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 42-128-4690-88  «Санитарные  правила  содержания  территории населенных мест»;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 муниципального  образования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«Знаменское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 умершего (его тела (останков) или праха) взявшим на себя обязанность осуществить погребение умершего, подписанное Заявителем, документ заполняется по форме, указанной в приложении N 3 и 4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2.7. Разрешение на погребение умершего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форме, указанной в приложении N 2 к настоящему Регламенту):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2.8. Для предоставления места захоронения для погребения невостребованных тел умерших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приложении N 5 к настоящему Регламенту;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копию свидетельства о смерти, выданное органами регистрации актов гражданского состояния.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2.9. Все документы предоставляются в копиях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2.10. Заявление подается на имя главы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В заявлении должны быть указаны: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r>
        <w:fldChar w:fldCharType="begin"/>
      </w:r>
      <w:r>
        <w:instrText xml:space="preserve"> HYPERLINK "http://docs.cntd.ru/document/902228011"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непредоставление (неполное предоставление) документов, указанных в пунктах 2.6, 2.7, 2.8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обращение заявителя в неприемное время;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Основаниями для отказа является: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получения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2.18. Срок регистрации заявления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поданного на личном приеме, не может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2.19. В случае направления заявления о предоставлении муниципальной услуги и прилагаемых к нему документов в форме электронного документа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их регистрация должна быть проведена администрацией, ответственным за прием входящих документов, не позднее 30 минут с момента поступления.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2.20. Сотрудник Отдела регистрирует заявление в Книге регистрации захоронений (далее - Книга регистрации).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порядковый номер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обращения;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рождения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смерти умершего;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дату захоронения;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 и подлежит в установленном порядке передаче в архив. Должна быть пронумерована, прошнурована, скреплена печатью, подписана главой Администрации.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«Исправленному верить» и подтверждены подписью должностного лица, внесшего исправления.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2.21. Основанием для приостановления процедуры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2.22. Основания для прекращения процедуры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предоставлении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2.23. Требования к помещениям, в которых предоставляются муниципальные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санитарно-эпидемиологическим правилам и нормативам;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здания и помещения должны содержать места для информирования, ожидания и приема Заявителей. Места информирования Заявителей о процедуре 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возможности оформления документов;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номера кабинета, фамилии, имени, отчества и должности специалиста, осуществляющего прием, времени приема посетителей.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и организационной технике;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органа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Углегорского сельского поселения,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инвалида или в дистанционном режиме.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2.24. Показатели доступности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электронной почте через официальный сайт администрации Углегорского сельского поселения;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2.25. Показатели качества: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соблюдение сроков выполнения административных процедур, установленных настоящим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2.26. Заявителям обеспечивается возможность получения информации о порядке предоставления муниципальной услуги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 том числе о форме заявления о предоставлении муниципальной услуги, на официальном сайте Углегорского сельского поселения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блок-схема последовательности административных процедур при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предоставлении муниципальной услуги приведенав приложение N 1 к настоящему Регламенту.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подается на имя главы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3.3. Заявление может быть подано в письменном виде посредством личного обращения, а также может быть подано в форме электронного документа на адрес электронной почты Администрации: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заявителя, либо на копии заявления.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определенных пунктами 2.6, 2.7, 2.8  настоящего Регламента, выдает заявителю уведомление об отказе в принятии</w:t>
      </w:r>
    </w:p>
    <w:p>
      <w:pPr>
        <w:spacing w:after="0" w:line="240" w:lineRule="auto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заявления с указанием причин отказа. Максимальный срок выполнения данного действия составляет 15 минут;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сообщение о принятии заявления;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присвоением регистрационного номера. Максимальный срок выполнения данного действия составляет 15 минут.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является получение специалистом зарегистрированного заявления с прилагаемыми документами.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3.6. Специалист рассматривает поступившее заявление, проверяет наличие всех необходимых и обязательных документов, предусмотренных пунктами 2.6, 2.7, 2.8 настоящего Регламента, проверяет представленные документы на соответствие требованиям, предусмотренным пунктами 2.11, 2.12 настоящего Регламента, устанавливает наличие (отсутствие) оснований к отказу в предоставлении муниципальной услуги.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услуги, предусмотренных пунктом 2.16 настоящего Регламента, специалист подготавливает письменный ответ об отказе в предоставлении муниципальной услуги с указанием причин 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 услуги и направляет его для регистрации в установленном порядке.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 день.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услуги, предусмотренных пунктом 2.16 настоящего Регламента, специалист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Администрации подписанного и зарегистрированного разрешения или письменного уведомления об отказе в предоставлении муниципальной услуги с указанием причин отказа.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3.11. Результат предоставления муниципальной услуги выдается специалистом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Администрации делается отметка «отправлено по почте (электронной почте)».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IV. ФОРМЫ КОНТРОЛЯ ЗА ИСПОЛНЕНИЕМ РЕГЛАМЕНТА</w:t>
      </w:r>
    </w:p>
    <w:p>
      <w:pPr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текущий контроль за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утвержденных планов работы,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Администрации;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персональную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контроль за предоставлением муниципальной услуги со стороны уполномоченных должностных лиц Администрации должен быть всесторонним и объективным;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граждане, их объединения и организации вправе осуществлять контроль за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граждане, их объединения и организации вправе осуществлять контроль за предоставлением муниципальной услуги иными не запрещенными законодательством Российской Федерации способами.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ПОРЯДОК ДЕЯТЕЛЬНОСТИ СПЕЦИАЛИЗИРОВАННЫХ СЛУЖБ ПРИ ОСУЩЕСТВЛЕНИИ ЗАХОРОНЕНИЯ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После  получения  разрешения  на   погребение  умершего  на муниципальных кладбищах, пользователь обращается к ответственному за соблюдение порядка на муниципальных кладбищах, адрес и контактные телефоны можно узнать в Администрации поселения по телефону   8 863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8433302</w:t>
      </w:r>
      <w:r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Администрацией  поселения   для  погребения  умерших  на  кладбищах определяются места захоронений следующих видов: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2-3 могилы для родственных захоронений;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групповые захоронения на 4 и более могил  –  для жертв массовых аварий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катастроф и иных чрезвычайных ситуаций;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Использование  существующей  могилы  для  нового  захоронения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 с  разрешения  Администрации  поселения,  на  основании письменного  заявления  близких  родственников  (если  подзахоронение (захоронение)  родственников),  либо  по  заявлению  граждан, ответственных  за данное  захоронение,  если  захоронение  (подзахоронение)  не  в  родственную могилу, но не ранее чем через 40 лет после последнего захоронения.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обжалования действий (бездействия) и решений,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соответственно осуществляемых и принимаемых в ходе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осуществляемые  и  принимаемые  в  ходе  предоставления  муниципальной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Внесудебный порядок  подачи, рассмотрения  и  разрешения  жалоб на действия  (бездействие)  и  решения  должностных  лиц  определяется действующим законодательством Российской Федерации.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действий  (бездействия)  и  решений, соответственно  осуществляемых  и  принимаемых  в  ходе  предоставления муниципальной  услуги,  определяется  законодательством  Российской Федерации  о  гражданском  судопроизводстве  и  судопроизводстве  в арбитражных судах.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 Заявители  имеют  право  обратиться  в  орган,  предоставляющий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установленном  нормативными  правовыми  актами  Российской 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 При  обращении  заявителей  в  письменной  форме  срок  рассмотрения жалобы не должен превышать 15 рабочих дней с момента регистрации 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 со дня ее регистрации.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 Заявитель  в  своем  письменном  обращении  (жалобе)  в  обязательном порядке указывает: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действиях  (бездействии)  органа, 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  результатам  рассмотрения  жалобы  ответственным  лицом принимается решение об удовлетворении требований заявителя либо об отказе в удовлетворении жалобы.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указанного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случае установления в ходе или по результатам рассмотрения жалобы признаков  состава  административного  правонарушения  или  преступления уполномоченное  на  рассмотрение  жалобы  должностное  лицо, незамедлительно направляет имеющиеся материалы в органы прокуратуры.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62230</wp:posOffset>
                </wp:positionV>
                <wp:extent cx="2066925" cy="1088390"/>
                <wp:effectExtent l="0" t="0" r="952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 с  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26" o:spt="202" type="#_x0000_t202" style="position:absolute;left:0pt;margin-left:288.45pt;margin-top:4.9pt;height:85.7pt;width:162.75pt;z-index:251659264;mso-width-relative:page;mso-height-relative:page;" fillcolor="#FFFFFF" filled="t" stroked="t" coordsize="21600,21600" o:gfxdata="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5rcevYAAAACQEAAA8AAAAAAAAAAQAgAAAAIgAAAGRy&#10;cy9kb3ducmV2LnhtbFBLAQIUABQAAAAIAIdO4kCvb+yRPgIAAIkEAAAOAAAAAAAAAAEAIAAAACc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 с   приложением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62230</wp:posOffset>
                </wp:positionV>
                <wp:extent cx="2257425" cy="838200"/>
                <wp:effectExtent l="0" t="0" r="952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документов на выдачу 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6" o:spt="202" type="#_x0000_t202" style="position:absolute;left:0pt;margin-left:-0.3pt;margin-top:4.9pt;height:66pt;width:177.75pt;z-index:251660288;mso-width-relative:page;mso-height-relative:page;" fillcolor="#FFFFFF" filled="t" stroked="t" coordsize="21600,21600" o:gfxdata="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5M/BNYAAAAHAQAADwAAAAAAAAABACAAAAAiAAAAZHJzL2Rv&#10;d25yZXYueG1sUEsBAhQAFAAAAAgAh07iQMSkwfU8AgAAi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документов на выдачу 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43815</wp:posOffset>
                </wp:positionV>
                <wp:extent cx="1409700" cy="0"/>
                <wp:effectExtent l="0" t="76200" r="0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45pt;margin-top:3.45pt;height:0pt;width:111pt;z-index:251662336;mso-width-relative:page;mso-height-relative:page;" filled="f" stroked="t" coordsize="21600,21600" o:gfxdata="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LuRX3WAAAABwEA&#10;AA8AAAAAAAAAAQAgAAAAIgAAAGRycy9kb3ducmV2LnhtbFBLAQIUABQAAAAIAIdO4kAo6KLtHAIA&#10;APsDAAAOAAAAAAAAAAEAIAAAACU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140970</wp:posOffset>
                </wp:positionV>
                <wp:extent cx="635" cy="417830"/>
                <wp:effectExtent l="76200" t="38100" r="56515" b="12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1.7pt;margin-top:11.1pt;height:32.9pt;width:0.05pt;z-index:251671552;mso-width-relative:page;mso-height-relative:page;" filled="f" stroked="t" coordsize="21600,21600" o:gfxdata="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yOJxtgAAAAJAQAADwAAAAAAAAABACAAAAAiAAAAZHJzL2Rvd25yZXYueG1sUEsBAhQAFAAAAAgA&#10;h07iQMMVGeclAgAABgQAAA4AAAAAAAAAAQAgAAAAJwEAAGRycy9lMm9Eb2MueG1sUEsFBgAAAAAG&#10;AAYAWQEAAL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3175</wp:posOffset>
                </wp:positionV>
                <wp:extent cx="0" cy="238125"/>
                <wp:effectExtent l="76200" t="0" r="3810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65pt;margin-top:0.25pt;height:18.75pt;width:0pt;z-index:251664384;mso-width-relative:page;mso-height-relative:page;" filled="f" stroked="t" coordsize="21600,21600" o:gfxdata="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DVL71QAAAAcBAAAPAAAA&#10;AAAAAAEAIAAAACIAAABkcnMvZG93bnJldi54bWxQSwECFAAUAAAACACHTuJArVs+mRgCAAD6AwAA&#10;DgAAAAAAAAABACAAAAAkAQAAZHJzL2Uyb0RvYy54bWxQSwUGAAAAAAYABgBZAQAAr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257425" cy="926465"/>
                <wp:effectExtent l="0" t="0" r="9525" b="698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Возвращение документов заявителю для пополнения, исправления, правильности  заполнения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6" o:spt="202" type="#_x0000_t202" style="position:absolute;left:0pt;margin-left:-0.3pt;margin-top:2.8pt;height:72.95pt;width:177.75pt;z-index:251661312;mso-width-relative:page;mso-height-relative:page;" fillcolor="#FFFFFF" filled="t" stroked="t" coordsize="21600,21600" o:gfxdata="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dVHso1gAAAAcBAAAPAAAAAAAAAAEAIAAAACIAAABkcnMvZG93&#10;bnJldi54bWxQSwECFAAUAAAACACHTuJARvIadzsCAACI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Возвращение документов заявителю для пополнения, исправления, правильности  заполнения и т.д.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35560</wp:posOffset>
                </wp:positionV>
                <wp:extent cx="2066925" cy="1087120"/>
                <wp:effectExtent l="0" t="0" r="952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документов на предмет  полноты и достоверности  сведений о заявителе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6" o:spt="202" type="#_x0000_t202" style="position:absolute;left:0pt;margin-left:288.45pt;margin-top:2.8pt;height:85.6pt;width:162.75pt;z-index:251663360;mso-width-relative:page;mso-height-relative:page;" fillcolor="#FFFFFF" filled="t" stroked="t" coordsize="21600,21600" o:gfxdata="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UjYC/2QAAAAkBAAAPAAAAAAAAAAEAIAAAACIAAABk&#10;cnMvZG93bnJldi54bWxQSwECFAAUAAAACACHTuJAalFunj4CAACJ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документов на предмет  полноты и достоверности  сведений о заявителе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</wp:posOffset>
                </wp:positionV>
                <wp:extent cx="692785" cy="513715"/>
                <wp:effectExtent l="19050" t="19050" r="12065" b="19685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13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07pt;margin-top:10.3pt;height:40.45pt;width:54.55pt;rotation:11796480f;z-index:251673600;mso-width-relative:page;mso-height-relative:page;" fillcolor="#FFFFFF" filled="t" stroked="t" coordsize="21600,21600" o:gfxdata="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i20mTXAAAACgEAAA8AAAAAAAAAAQAg&#10;AAAAIgAAAGRycy9kb3ducmV2LnhtbFBLAQIUABQAAAAIAIdO4kAax02+SAIAAI8EAAAOAAAAAAAA&#10;AAEAIAAAACY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69215</wp:posOffset>
                </wp:positionV>
                <wp:extent cx="353060" cy="0"/>
                <wp:effectExtent l="0" t="0" r="8890" b="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0.65pt;margin-top:5.45pt;height:0pt;width:27.8pt;z-index:251676672;mso-width-relative:page;mso-height-relative:page;" filled="f" stroked="t" coordsize="21600,21600" o:gfxdata="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0qGTWAAAACQEAAA8AAAAAAAAAAQAgAAAAIgAAAGRy&#10;cy9kb3ducmV2LnhtbFBLAQIUABQAAAAIAIdO4kCy/4vJBwIAANY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69215</wp:posOffset>
                </wp:positionV>
                <wp:extent cx="363855" cy="0"/>
                <wp:effectExtent l="38100" t="76200" r="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7.45pt;margin-top:5.45pt;height:0pt;width:28.65pt;z-index:251674624;mso-width-relative:page;mso-height-relative:page;" filled="f" stroked="t" coordsize="21600,21600" o:gfxdata="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rvXW&#10;1wAAAAkBAAAPAAAAAAAAAAEAIAAAACIAAABkcnMvZG93bnJldi54bWxQSwECFAAUAAAACACHTuJA&#10;u+zbHyICAAAEBAAADgAAAAAAAAABACAAAAAmAQAAZHJzL2Uyb0RvYy54bWxQSwUGAAAAAAYABgBZ&#10;AQAAu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564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100965</wp:posOffset>
                </wp:positionV>
                <wp:extent cx="0" cy="85725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0.4pt;margin-top:7.95pt;height:6.75pt;width:0pt;z-index:251675648;mso-width-relative:page;mso-height-relative:page;" filled="f" stroked="t" coordsize="21600,21600" o:gfxdata="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kTac1gAAAAkBAAAPAAAAAAAAAAEAIAAAACIAAABkcnMvZG93&#10;bnJldi54bWxQSwECFAAUAAAACACHTuJAYvWwoAICAADV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186055</wp:posOffset>
                </wp:positionV>
                <wp:extent cx="692785" cy="542925"/>
                <wp:effectExtent l="19050" t="19050" r="12065" b="28575"/>
                <wp:wrapNone/>
                <wp:docPr id="11" name="Ром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2785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32.65pt;margin-top:14.65pt;height:42.75pt;width:54.55pt;rotation:11796480f;z-index:251672576;mso-width-relative:page;mso-height-relative:page;" fillcolor="#FFFFFF" filled="t" stroked="t" coordsize="21600,21600" o:gfxdata="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HtOjYAAAACgEAAA8AAAAAAAAAAQAgAAAA&#10;IgAAAGRycy9kb3ducmV2LnhtbFBLAQIUABQAAAAIAIdO4kCfOcVzRAIAAI8EAAAOAAAAAAAAAAEA&#10;IAAAACc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872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114935</wp:posOffset>
                </wp:positionV>
                <wp:extent cx="0" cy="228600"/>
                <wp:effectExtent l="76200" t="0" r="38100" b="381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o:spt="20" style="position:absolute;left:0pt;margin-left:360.75pt;margin-top:9.05pt;height:18pt;width:0pt;z-index:251678720;mso-width-relative:page;mso-height-relative:page;" filled="f" stroked="t" coordsize="21600,21600" o:gfxdata="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8gWWF1wAAAAkB&#10;AAAPAAAAAAAAAAEAIAAAACIAAABkcnMvZG93bnJldi54bWxQSwECFAAUAAAACACHTuJA8rwF/xwC&#10;AAD+AwAADgAAAAAAAAABACAAAAAm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140335</wp:posOffset>
                </wp:positionV>
                <wp:extent cx="3571240" cy="381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 разрешения на захоронение умершего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6" o:spt="202" type="#_x0000_t202" style="position:absolute;left:0pt;margin-left:170.7pt;margin-top:11.05pt;height:30pt;width:281.2pt;z-index:251665408;mso-width-relative:page;mso-height-relative:page;" fillcolor="#FFFFFF" filled="t" stroked="t" coordsize="21600,21600" o:gfxdata="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OU1M3XAAAACQEAAA8AAAAAAAAAAQAgAAAAIgAAAGRy&#10;cy9kb3ducmV2LnhtbFBLAQIUABQAAAAIAIdO4kD0EuaAPwIAAIYEAAAOAAAAAAAAAAEAIAAAACY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 разрешения на захоронение умершего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7769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113030</wp:posOffset>
                </wp:positionV>
                <wp:extent cx="0" cy="228600"/>
                <wp:effectExtent l="76200" t="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o:spt="20" style="position:absolute;left:0pt;margin-left:307.45pt;margin-top:8.9pt;height:18pt;width:0pt;z-index:251677696;mso-width-relative:page;mso-height-relative:page;" filled="f" stroked="t" coordsize="21600,21600" o:gfxdata="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CcBAdkAAAAJ&#10;AQAADwAAAAAAAAABACAAAAAiAAAAZHJzL2Rvd25yZXYueG1sUEsBAhQAFAAAAAgAh07iQHggaXAb&#10;AgAA/AMAAA4AAAAAAAAAAQAgAAAAKA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136525</wp:posOffset>
                </wp:positionV>
                <wp:extent cx="3571240" cy="3619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захоронение умершего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6" o:spt="202" type="#_x0000_t202" style="position:absolute;left:0pt;margin-left:170.7pt;margin-top:10.75pt;height:28.5pt;width:281.2pt;z-index:251666432;mso-width-relative:page;mso-height-relative:page;" fillcolor="#FFFFFF" filled="t" stroked="t" coordsize="21600,21600" o:gfxdata="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bRjV3ZAAAACQEAAA8AAAAAAAAAAQAgAAAAIgAAAGRy&#10;cy9kb3ducmV2LnhtbFBLAQIUABQAAAAIAIdO4kAATadW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захоронение умершего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1943100" cy="325755"/>
                <wp:effectExtent l="19050" t="0" r="0" b="552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1.25pt;margin-top:8.25pt;height:25.65pt;width:153pt;z-index:251670528;mso-width-relative:page;mso-height-relative:page;" filled="f" stroked="t" coordsize="21600,21600" o:gfxdata="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BZtNPXAAAACQEAAA8AAAAAAAAAAQAgAAAAIgAAAGRycy9kb3ducmV2LnhtbFBLAQIUABQAAAAI&#10;AIdO4kAY2TQbJwIAAAgEAAAOAAAAAAAAAAEAIAAAACYBAABkcnMvZTJvRG9jLnhtbFBLBQYAAAAA&#10;BgAGAFkBAAC/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635" cy="342900"/>
                <wp:effectExtent l="76200" t="0" r="56515" b="381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25pt;margin-top:7.5pt;height:27pt;width:0.05pt;z-index:251669504;mso-width-relative:page;mso-height-relative:page;" filled="f" stroked="t" coordsize="21600,21600" o:gfxdata="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vvC/2AAA&#10;AAkBAAAPAAAAAAAAAAEAIAAAACIAAABkcnMvZG93bnJldi54bWxQSwECFAAUAAAACACHTuJAUNSg&#10;RR4CAAD6AwAADgAAAAAAAAABACAAAAAn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2009775" cy="8953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 заявителю по его обращению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287.7pt;margin-top:2.6pt;height:70.5pt;width:158.25pt;z-index:251668480;mso-width-relative:page;mso-height-relative:page;" fillcolor="#FFFFFF" filled="t" stroked="t" coordsize="21600,21600" o:gfxdata="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e/n0XZAAAACQEAAA8AAAAAAAAAAQAgAAAAIgAAAGRy&#10;cy9kb3ducmV2LnhtbFBLAQIUABQAAAAIAIdO4kCCv+PV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 заявителю по его обращению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2257425" cy="8953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средств почтовой связи  (при наличии соответствующего указания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6" o:spt="202" type="#_x0000_t202" style="position:absolute;left:0pt;margin-left:-0.3pt;margin-top:2.6pt;height:70.5pt;width:177.75pt;z-index:251667456;mso-width-relative:page;mso-height-relative:page;" fillcolor="#FFFFFF" filled="t" stroked="t" coordsize="21600,21600" o:gfxdata="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KyIctcAAAAHAQAADwAAAAAAAAABACAAAAAiAAAAZHJzL2Rv&#10;d25yZXYueG1sUEsBAhQAFAAAAAgAh07iQBr/SfQ7AgAAhg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средств почтовой связи  (при наличии соответствующего указания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pBdr>
          <w:bottom w:val="single" w:color="auto" w:sz="12" w:space="1"/>
        </w:pBd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 , человека которому выдается разрешение)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Разрешить захоронение (новое, родственное) умершего 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(фамилия имя отчество, умершего)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Администрацией Знаменского сельского поселения предоставлено место захоронения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(земельный участок) на кладбище 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участке ______________________________ размером __________________ кв. 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соблюдением требований законодательства и муниципальных правовых актов,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произвести "__" ______________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и время захоронения, указанные в заявлении или по согласованию с лицом, взявшим на себя обязанность осуществить погребение умершего.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«__» ____________ 20__ 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 ___________ 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должности)                                            (подпись)                                     (фамилия, имя, отчество)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Разрешение выдал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подготовка могилы осуществляется по предъявлении настоящего разрешения;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копка могил осуществляется в течение времени, когда кладбище открыто для посещения, копка могил в ночное время запрещена.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(гроб или урна с прахом)__________________________________________________________________________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Ф.И.О.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"____" ___________ 20____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Ф.И.О. заявителя полностью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Ф.И.О. принявшего заявление                       подпись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Ф.И.О., наименование лица, взявшего на себя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обязанность осуществить погребение умершего</w:t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места жительства (места нахождения):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контактный телефон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ЗАЯВЛЕНИЯ НА ПОГРЕБЕНИЕ УМЕРШЕГО 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Прошу выделить бесплатно земельный участок для погребения умершего родственника (гроб или урна с прахом)_____________________________________________________________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заявителем или иные сведения на участке N _________ кладбища ___________________________________________указать куда, в родственную могилу или в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наименование кладбища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ограду на свободное место где ранее захоронен умерший родственник в _________ году 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Ф.И.О. ранее умершего полностью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Степень родства с умершим__________________________________________________________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могиле имеется 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указать вид надгробия или трафарета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надписью 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"__" ___________ 20__ г. в __________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дата и время захоронения умершего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(Ф.И.О. умершего - кого хоронят)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___________________________________________________претензий не имеют.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(Ф.И.О. умершего к кому хоронят)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возникновения претензий со стороны других родственников эксгумация будет производиться за мой счет. Сведения, указанные в заявлении о родственных отношениях, подтверждаю. За правильность сведений несу полную ответственность.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полностью)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 принявшего заявление подпись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tabs>
          <w:tab w:val="left" w:pos="6180"/>
        </w:tabs>
        <w:jc w:val="center"/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5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28.10.</w:t>
      </w:r>
      <w:r>
        <w:rPr>
          <w:rFonts w:ascii="Times New Roman" w:hAnsi="Times New Roman" w:cs="Times New Roman"/>
          <w:b/>
          <w:sz w:val="20"/>
          <w:szCs w:val="20"/>
        </w:rPr>
        <w:t xml:space="preserve"> 2022 № </w:t>
      </w:r>
      <w:r>
        <w:rPr>
          <w:rFonts w:hint="default" w:ascii="Times New Roman" w:hAnsi="Times New Roman" w:cs="Times New Roman"/>
          <w:b/>
          <w:sz w:val="20"/>
          <w:szCs w:val="20"/>
          <w:lang w:val="ru-RU"/>
        </w:rPr>
        <w:t>93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Знаменского сельского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(полное наименование специализированной службы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 вопросам похоронного дела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Ф.И.О., наименование лица, взявшего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себя обязанность осуществить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погребение умершего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 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контактный телефон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Прошу выделить бесплатно земельный участок для погребения умершего (одиночное захоронение) на кладбище 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погребения умершего * 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(последнее - при наличии) умершего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рождения умершего * "___"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смерти умершего: "______" _____________________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Свидетельство о смерти: 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(номер, дата выдачи, кем выдано)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регистрации по последнему месту жительства умершего * 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Сведения, указанные в заявлении, подтверждаю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(занимаемая должность, подпись, расшифровка подписи)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Захоронение будет произведено "_____" _____________ 20__ г. в ________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(дата и время захоронения умершего)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5)_________________________________________________________________________________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Я, _______________________________________________________________________________,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Ф.И.О. заявителя полностью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Правилами содержания мест погребения и порядка деятельности общественных кладбищ на территории Знаменского сельского поселения ознакомлен(а).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Об ответственности, предусмотренной законодательством Российской Федерации за предоставление недостоверных сведений и введение в заблуждение потребителя ритуальных услуг, предупрежден(а).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Настоящим заявлением я своей волей и в своем интересе подтверждаю мое согласие и согласие моего доверителя на обработку моих персональных данных и персональных данных доверителя и персональных данных умершего (погибшего) в Администрации Знаменского сельского поселения в соответствии с п. 2 ст. 6 и п. 2 ст. 9 </w:t>
      </w:r>
      <w:r>
        <w:fldChar w:fldCharType="begin"/>
      </w:r>
      <w:r>
        <w:instrText xml:space="preserve"> HYPERLINK "http://docs.cntd.ru/document/901990046"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Федерального закона от 27.07.2006 N 152-ФЗ "О персональных данных"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без права предоставления персональных данных третьим лицам, за исключением случаев, установленных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Ответственный за захоронение: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Подпись ____________/____________________________ "__" ___________ 20__ 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                                Ф.И.О., для юр. лиц - должность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Заявление зарегистрировано в Книге регистраций захоронений под  N 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________________________________/________________________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Ф.И.О. принявшего заявление                               подпись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Примечание * в данных строках ставится прочерк, если: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о таких умерших.</w:t>
      </w:r>
    </w:p>
    <w:p>
      <w:pPr>
        <w:tabs>
          <w:tab w:val="left" w:pos="6180"/>
        </w:tabs>
        <w:jc w:val="center"/>
      </w:pPr>
    </w:p>
    <w:sectPr>
      <w:pgSz w:w="11906" w:h="16838"/>
      <w:pgMar w:top="567" w:right="567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3"/>
    <w:rsid w:val="00062A33"/>
    <w:rsid w:val="000B51CF"/>
    <w:rsid w:val="000F23DB"/>
    <w:rsid w:val="000F3338"/>
    <w:rsid w:val="0015120B"/>
    <w:rsid w:val="001D476E"/>
    <w:rsid w:val="00210193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81288"/>
    <w:rsid w:val="004A6439"/>
    <w:rsid w:val="004D003E"/>
    <w:rsid w:val="0050212B"/>
    <w:rsid w:val="005378F8"/>
    <w:rsid w:val="005A52C5"/>
    <w:rsid w:val="005B7338"/>
    <w:rsid w:val="005E5987"/>
    <w:rsid w:val="00647529"/>
    <w:rsid w:val="00657818"/>
    <w:rsid w:val="006701F1"/>
    <w:rsid w:val="00675314"/>
    <w:rsid w:val="00681DF4"/>
    <w:rsid w:val="006C54B8"/>
    <w:rsid w:val="006D29BF"/>
    <w:rsid w:val="00711521"/>
    <w:rsid w:val="00792100"/>
    <w:rsid w:val="00800785"/>
    <w:rsid w:val="00844456"/>
    <w:rsid w:val="00862441"/>
    <w:rsid w:val="008A1AFF"/>
    <w:rsid w:val="008A2BAF"/>
    <w:rsid w:val="008A576F"/>
    <w:rsid w:val="008F1E5B"/>
    <w:rsid w:val="008F7770"/>
    <w:rsid w:val="009124A1"/>
    <w:rsid w:val="0091565F"/>
    <w:rsid w:val="00953DF7"/>
    <w:rsid w:val="0098303F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B86713"/>
    <w:rsid w:val="00C029A7"/>
    <w:rsid w:val="00C95C2E"/>
    <w:rsid w:val="00CB3A5D"/>
    <w:rsid w:val="00CF72A7"/>
    <w:rsid w:val="00D10769"/>
    <w:rsid w:val="00D20636"/>
    <w:rsid w:val="00D768D7"/>
    <w:rsid w:val="00D86020"/>
    <w:rsid w:val="00E45C20"/>
    <w:rsid w:val="00E54E9A"/>
    <w:rsid w:val="00E56E8B"/>
    <w:rsid w:val="00E671FD"/>
    <w:rsid w:val="00EF4F94"/>
    <w:rsid w:val="00F31C78"/>
    <w:rsid w:val="00F37391"/>
    <w:rsid w:val="00FF40EF"/>
    <w:rsid w:val="01DE1A10"/>
    <w:rsid w:val="17B3516D"/>
    <w:rsid w:val="321E37F4"/>
    <w:rsid w:val="48D10211"/>
    <w:rsid w:val="67A81BB9"/>
    <w:rsid w:val="715E7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7428</Words>
  <Characters>42344</Characters>
  <Lines>352</Lines>
  <Paragraphs>99</Paragraphs>
  <TotalTime>4</TotalTime>
  <ScaleCrop>false</ScaleCrop>
  <LinksUpToDate>false</LinksUpToDate>
  <CharactersWithSpaces>49673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2022-09-06T11:57:00Z</dcterms:created>
  <dc:creator>Spec</dc:creator>
  <cp:lastModifiedBy>Пользователь</cp:lastModifiedBy>
  <cp:lastPrinted>2022-11-16T04:47:00Z</cp:lastPrinted>
  <dcterms:modified xsi:type="dcterms:W3CDTF">2023-01-25T13:40:25Z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